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BF" w:rsidRDefault="00A01ABF" w:rsidP="00A01ABF">
      <w:pPr>
        <w:pStyle w:val="a3"/>
        <w:jc w:val="center"/>
        <w:rPr>
          <w:b/>
          <w:sz w:val="24"/>
        </w:rPr>
      </w:pPr>
      <w:r>
        <w:rPr>
          <w:b/>
          <w:sz w:val="24"/>
        </w:rPr>
        <w:t>Муниципальное автономное дошкольное образовательное учреждение</w:t>
      </w:r>
    </w:p>
    <w:p w:rsidR="00A01ABF" w:rsidRDefault="00A01ABF" w:rsidP="00A01ABF">
      <w:pPr>
        <w:pStyle w:val="a3"/>
        <w:jc w:val="center"/>
        <w:rPr>
          <w:b/>
          <w:sz w:val="24"/>
        </w:rPr>
      </w:pPr>
      <w:r>
        <w:rPr>
          <w:b/>
          <w:sz w:val="24"/>
        </w:rPr>
        <w:t>«Детский сад № 167 общеразвивающего вида с приоритетным осуществлением</w:t>
      </w:r>
    </w:p>
    <w:p w:rsidR="00A01ABF" w:rsidRDefault="00A01ABF" w:rsidP="00A01ABF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деятельности по социально – личностному  направлению развития детей»</w:t>
      </w:r>
    </w:p>
    <w:p w:rsidR="00A01ABF" w:rsidRDefault="00A01ABF" w:rsidP="00A01ABF">
      <w:pPr>
        <w:pStyle w:val="a3"/>
        <w:jc w:val="center"/>
        <w:rPr>
          <w:b/>
          <w:sz w:val="24"/>
        </w:rPr>
      </w:pPr>
      <w:r>
        <w:rPr>
          <w:b/>
          <w:sz w:val="24"/>
        </w:rPr>
        <w:t>ИНН/КПП 246011681/246201001   ОГРН 1022402058095</w:t>
      </w:r>
      <w:r>
        <w:rPr>
          <w:b/>
          <w:sz w:val="24"/>
          <w:shd w:val="clear" w:color="auto" w:fill="FFFFFF"/>
        </w:rPr>
        <w:t xml:space="preserve">   </w:t>
      </w:r>
    </w:p>
    <w:p w:rsidR="00A01ABF" w:rsidRDefault="00A01ABF" w:rsidP="00A01ABF">
      <w:pPr>
        <w:pStyle w:val="a3"/>
        <w:jc w:val="center"/>
        <w:rPr>
          <w:b/>
        </w:rPr>
      </w:pPr>
      <w:r>
        <w:rPr>
          <w:b/>
        </w:rPr>
        <w:t>___________________________________________________________________________________</w:t>
      </w:r>
    </w:p>
    <w:p w:rsidR="00A01ABF" w:rsidRDefault="00A01ABF" w:rsidP="00A01ABF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660123 г. Красноярск, ул. </w:t>
      </w:r>
      <w:proofErr w:type="gramStart"/>
      <w:r>
        <w:rPr>
          <w:b/>
          <w:sz w:val="24"/>
        </w:rPr>
        <w:t>Иркутская</w:t>
      </w:r>
      <w:proofErr w:type="gramEnd"/>
      <w:r>
        <w:rPr>
          <w:b/>
          <w:sz w:val="24"/>
        </w:rPr>
        <w:t xml:space="preserve">, 6, телефон (391)264-19-84 </w:t>
      </w:r>
      <w:r>
        <w:rPr>
          <w:b/>
          <w:sz w:val="24"/>
          <w:shd w:val="clear" w:color="auto" w:fill="FFFFFF"/>
          <w:lang w:val="en-US"/>
        </w:rPr>
        <w:t>E</w:t>
      </w:r>
      <w:r>
        <w:rPr>
          <w:b/>
          <w:sz w:val="24"/>
          <w:shd w:val="clear" w:color="auto" w:fill="FFFFFF"/>
        </w:rPr>
        <w:t>-</w:t>
      </w:r>
      <w:r>
        <w:rPr>
          <w:b/>
          <w:sz w:val="24"/>
          <w:shd w:val="clear" w:color="auto" w:fill="FFFFFF"/>
          <w:lang w:val="en-US"/>
        </w:rPr>
        <w:t>mail</w:t>
      </w:r>
      <w:r>
        <w:rPr>
          <w:b/>
          <w:sz w:val="24"/>
          <w:shd w:val="clear" w:color="auto" w:fill="FFFFFF"/>
        </w:rPr>
        <w:t xml:space="preserve">: </w:t>
      </w:r>
      <w:r>
        <w:rPr>
          <w:rStyle w:val="val"/>
          <w:b/>
          <w:sz w:val="24"/>
        </w:rPr>
        <w:t>dou167@yandex.ru</w:t>
      </w:r>
    </w:p>
    <w:p w:rsidR="00A01ABF" w:rsidRDefault="00A01ABF" w:rsidP="00D154AB"/>
    <w:p w:rsidR="00A01ABF" w:rsidRPr="00A01ABF" w:rsidRDefault="00A01ABF" w:rsidP="00A01A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1ABF">
        <w:rPr>
          <w:rFonts w:ascii="Times New Roman" w:hAnsi="Times New Roman" w:cs="Times New Roman"/>
          <w:sz w:val="24"/>
          <w:szCs w:val="24"/>
        </w:rPr>
        <w:t>УТВЕРЖДАЮ</w:t>
      </w:r>
    </w:p>
    <w:p w:rsidR="00A01ABF" w:rsidRPr="00A01ABF" w:rsidRDefault="00A01ABF" w:rsidP="00A01A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1ABF">
        <w:rPr>
          <w:rFonts w:ascii="Times New Roman" w:hAnsi="Times New Roman" w:cs="Times New Roman"/>
          <w:sz w:val="24"/>
          <w:szCs w:val="24"/>
        </w:rPr>
        <w:t>ЗАВЕДУЮЩИЙ МАДОУ № 167</w:t>
      </w:r>
    </w:p>
    <w:p w:rsidR="00A01ABF" w:rsidRPr="00A01ABF" w:rsidRDefault="00A01ABF" w:rsidP="00A01A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1ABF">
        <w:rPr>
          <w:rFonts w:ascii="Times New Roman" w:hAnsi="Times New Roman" w:cs="Times New Roman"/>
          <w:sz w:val="24"/>
          <w:szCs w:val="24"/>
        </w:rPr>
        <w:t>_______________ Н.Ю. Семененко</w:t>
      </w:r>
    </w:p>
    <w:p w:rsidR="00A01ABF" w:rsidRPr="00D154AB" w:rsidRDefault="00A01ABF" w:rsidP="00D154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</w:t>
      </w:r>
      <w:r w:rsidRPr="00A01ABF">
        <w:rPr>
          <w:rFonts w:ascii="Times New Roman" w:hAnsi="Times New Roman" w:cs="Times New Roman"/>
          <w:sz w:val="24"/>
          <w:szCs w:val="24"/>
        </w:rPr>
        <w:t>.2024г.</w:t>
      </w:r>
    </w:p>
    <w:p w:rsidR="00A01ABF" w:rsidRPr="00A01ABF" w:rsidRDefault="00A01ABF" w:rsidP="00A01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BF">
        <w:rPr>
          <w:rFonts w:ascii="Times New Roman" w:hAnsi="Times New Roman" w:cs="Times New Roman"/>
          <w:b/>
          <w:sz w:val="28"/>
          <w:szCs w:val="28"/>
        </w:rPr>
        <w:t>Перечень дополнительных образовательных услуг</w:t>
      </w:r>
    </w:p>
    <w:p w:rsidR="00A01ABF" w:rsidRDefault="00A01ABF" w:rsidP="00A01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BF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tbl>
      <w:tblPr>
        <w:tblpPr w:leftFromText="180" w:rightFromText="180" w:vertAnchor="text" w:horzAnchor="page" w:tblpX="1445" w:tblpY="208"/>
        <w:tblW w:w="15134" w:type="dxa"/>
        <w:tblLayout w:type="fixed"/>
        <w:tblLook w:val="0000"/>
      </w:tblPr>
      <w:tblGrid>
        <w:gridCol w:w="851"/>
        <w:gridCol w:w="3828"/>
        <w:gridCol w:w="2659"/>
        <w:gridCol w:w="2126"/>
        <w:gridCol w:w="1559"/>
        <w:gridCol w:w="2410"/>
        <w:gridCol w:w="1701"/>
      </w:tblGrid>
      <w:tr w:rsidR="001B1321" w:rsidTr="001B132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Pr="00A01ABF" w:rsidRDefault="001B1321" w:rsidP="00D15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Pr="00A01ABF" w:rsidRDefault="001B1321" w:rsidP="00D15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платной образовательной услуги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Pr="00A01ABF" w:rsidRDefault="001B1321" w:rsidP="00D15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педагога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21" w:rsidRPr="00A01ABF" w:rsidRDefault="001B1321" w:rsidP="00D1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1B1321" w:rsidRPr="00A01ABF" w:rsidRDefault="001B1321" w:rsidP="00D154A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месяц</w:t>
            </w:r>
          </w:p>
        </w:tc>
      </w:tr>
      <w:tr w:rsidR="001B1321" w:rsidTr="00FA6B97">
        <w:trPr>
          <w:trHeight w:val="680"/>
        </w:trPr>
        <w:tc>
          <w:tcPr>
            <w:tcW w:w="151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21" w:rsidRPr="001B1321" w:rsidRDefault="001B1321" w:rsidP="00D154A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B1321">
              <w:rPr>
                <w:b/>
                <w:sz w:val="28"/>
                <w:szCs w:val="28"/>
              </w:rPr>
              <w:t>ПОУ предоставляемые МАДОУ № 167</w:t>
            </w:r>
          </w:p>
        </w:tc>
      </w:tr>
      <w:tr w:rsidR="001B1321" w:rsidTr="001B1321">
        <w:trPr>
          <w:trHeight w:val="137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jc w:val="center"/>
              <w:rPr>
                <w:sz w:val="28"/>
                <w:szCs w:val="28"/>
              </w:rPr>
            </w:pPr>
            <w:r w:rsidRPr="00700AF3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 w:rsidRPr="00700AF3">
              <w:rPr>
                <w:sz w:val="28"/>
                <w:szCs w:val="28"/>
              </w:rPr>
              <w:t>Обучение основам ритмики «</w:t>
            </w:r>
            <w:r>
              <w:rPr>
                <w:sz w:val="28"/>
                <w:szCs w:val="28"/>
              </w:rPr>
              <w:t>Золотая рыбка</w:t>
            </w:r>
            <w:r w:rsidRPr="00700AF3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 w:rsidRPr="00700AF3">
              <w:rPr>
                <w:sz w:val="28"/>
                <w:szCs w:val="28"/>
              </w:rPr>
              <w:t xml:space="preserve">Винтер </w:t>
            </w:r>
            <w:r>
              <w:rPr>
                <w:sz w:val="28"/>
                <w:szCs w:val="28"/>
              </w:rPr>
              <w:t>Т.И.</w:t>
            </w: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К.А.</w:t>
            </w:r>
          </w:p>
          <w:p w:rsidR="001B1321" w:rsidRPr="00700AF3" w:rsidRDefault="001B1321" w:rsidP="00D154A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pStyle w:val="a3"/>
              <w:ind w:right="1734"/>
              <w:jc w:val="center"/>
              <w:rPr>
                <w:sz w:val="28"/>
                <w:szCs w:val="28"/>
              </w:rPr>
            </w:pPr>
          </w:p>
          <w:p w:rsidR="001B1321" w:rsidRDefault="001B1321" w:rsidP="00D154AB">
            <w:pPr>
              <w:pStyle w:val="a3"/>
              <w:ind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занятия в неделю, </w:t>
            </w:r>
          </w:p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р. занятие/</w:t>
            </w:r>
          </w:p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 р. в месяц</w:t>
            </w:r>
          </w:p>
        </w:tc>
      </w:tr>
      <w:tr w:rsidR="001B1321" w:rsidTr="001B1321">
        <w:trPr>
          <w:trHeight w:val="154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jc w:val="center"/>
              <w:rPr>
                <w:sz w:val="28"/>
                <w:szCs w:val="28"/>
              </w:rPr>
            </w:pPr>
            <w:r w:rsidRPr="00700AF3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 w:rsidRPr="00700AF3">
              <w:rPr>
                <w:sz w:val="28"/>
                <w:szCs w:val="28"/>
              </w:rPr>
              <w:t>Ритмические занятия для детей старшего возраста</w:t>
            </w: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 w:rsidRPr="00700AF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 мире танца</w:t>
            </w:r>
            <w:r w:rsidRPr="00700AF3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 w:rsidRPr="00700AF3">
              <w:rPr>
                <w:sz w:val="28"/>
                <w:szCs w:val="28"/>
              </w:rPr>
              <w:t xml:space="preserve">Шаронова </w:t>
            </w:r>
            <w:r>
              <w:rPr>
                <w:sz w:val="28"/>
                <w:szCs w:val="28"/>
              </w:rPr>
              <w:t>Н.В.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pStyle w:val="a3"/>
              <w:ind w:right="459"/>
              <w:jc w:val="center"/>
              <w:rPr>
                <w:sz w:val="28"/>
                <w:szCs w:val="28"/>
              </w:rPr>
            </w:pPr>
          </w:p>
          <w:p w:rsidR="001B1321" w:rsidRDefault="001B1321" w:rsidP="00D154AB">
            <w:pPr>
              <w:pStyle w:val="a3"/>
              <w:ind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занятия в неделю, </w:t>
            </w:r>
          </w:p>
          <w:p w:rsidR="001B1321" w:rsidRDefault="001B1321" w:rsidP="00D154AB">
            <w:pPr>
              <w:pStyle w:val="a3"/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21" w:rsidRDefault="001B1321" w:rsidP="001B132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р. занятие/</w:t>
            </w:r>
          </w:p>
          <w:p w:rsidR="001B1321" w:rsidRDefault="001B1321" w:rsidP="001B132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 р. в месяц</w:t>
            </w:r>
          </w:p>
        </w:tc>
      </w:tr>
      <w:tr w:rsidR="001B1321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Default="001B1321" w:rsidP="00D154AB">
            <w:pPr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Default="001B1321" w:rsidP="00D154AB">
            <w:pPr>
              <w:pStyle w:val="Standard"/>
              <w:widowControl w:val="0"/>
              <w:jc w:val="center"/>
              <w:rPr>
                <w:sz w:val="25"/>
                <w:szCs w:val="25"/>
              </w:rPr>
            </w:pPr>
          </w:p>
          <w:p w:rsidR="001B1321" w:rsidRPr="00A01ABF" w:rsidRDefault="001B1321" w:rsidP="00D154A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A01ABF">
              <w:rPr>
                <w:sz w:val="28"/>
                <w:szCs w:val="28"/>
              </w:rPr>
              <w:t>Индивидуальные занятия по коррекции звукопроизношения для детей старшего возраста</w:t>
            </w:r>
          </w:p>
          <w:p w:rsidR="001B1321" w:rsidRPr="00D154AB" w:rsidRDefault="001B1321" w:rsidP="00D154AB">
            <w:pPr>
              <w:pStyle w:val="Standard"/>
              <w:widowControl w:val="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01ABF">
              <w:rPr>
                <w:rFonts w:eastAsia="MS Mincho"/>
                <w:color w:val="000000"/>
                <w:sz w:val="28"/>
                <w:szCs w:val="28"/>
              </w:rPr>
              <w:t>«Услуги логопеда»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Default="001B1321" w:rsidP="00D154AB">
            <w:pPr>
              <w:rPr>
                <w:sz w:val="26"/>
                <w:szCs w:val="26"/>
              </w:rPr>
            </w:pPr>
          </w:p>
          <w:p w:rsidR="001B1321" w:rsidRPr="00A01ABF" w:rsidRDefault="001B1321" w:rsidP="00D154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sz w:val="28"/>
                <w:szCs w:val="28"/>
              </w:rPr>
              <w:t>Рычкова Е.А.</w:t>
            </w:r>
          </w:p>
          <w:p w:rsidR="001B1321" w:rsidRPr="00A01ABF" w:rsidRDefault="001B1321" w:rsidP="00D154A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BF">
              <w:rPr>
                <w:rFonts w:ascii="Times New Roman" w:hAnsi="Times New Roman" w:cs="Times New Roman"/>
                <w:sz w:val="28"/>
                <w:szCs w:val="28"/>
              </w:rPr>
              <w:t>Ручко</w:t>
            </w:r>
            <w:proofErr w:type="spellEnd"/>
            <w:r w:rsidRPr="00A01ABF">
              <w:rPr>
                <w:rFonts w:ascii="Times New Roman" w:hAnsi="Times New Roman" w:cs="Times New Roman"/>
                <w:sz w:val="28"/>
                <w:szCs w:val="28"/>
              </w:rPr>
              <w:t xml:space="preserve"> Т.С. </w:t>
            </w:r>
          </w:p>
          <w:p w:rsidR="001B1321" w:rsidRPr="00556183" w:rsidRDefault="001B1321" w:rsidP="00D154AB">
            <w:pPr>
              <w:snapToGrid w:val="0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1ABF">
              <w:rPr>
                <w:rFonts w:ascii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 w:rsidRPr="00A01AB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1B1321" w:rsidRPr="00700AF3" w:rsidRDefault="001B1321" w:rsidP="00D154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1" w:rsidRDefault="001B1321" w:rsidP="00D154A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  <w:p w:rsidR="001B1321" w:rsidRDefault="001B1321" w:rsidP="00D154AB">
            <w:pPr>
              <w:pStyle w:val="a3"/>
              <w:ind w:right="4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1" w:rsidRDefault="001B1321" w:rsidP="001B1321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занятия в неделю, </w:t>
            </w:r>
          </w:p>
          <w:p w:rsidR="001B1321" w:rsidRDefault="001B1321" w:rsidP="00D154A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1" w:rsidRDefault="001B1321" w:rsidP="001B1321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550 р. занятие/ 4400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месяц</w:t>
            </w:r>
          </w:p>
        </w:tc>
      </w:tr>
      <w:tr w:rsidR="001B1321" w:rsidTr="001B1321">
        <w:trPr>
          <w:trHeight w:val="84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1B1321" w:rsidRDefault="001B1321" w:rsidP="001B1321">
            <w:pPr>
              <w:pStyle w:val="a3"/>
              <w:ind w:right="-74"/>
              <w:jc w:val="center"/>
              <w:rPr>
                <w:b/>
                <w:sz w:val="28"/>
                <w:szCs w:val="28"/>
              </w:rPr>
            </w:pPr>
            <w:r w:rsidRPr="001B1321">
              <w:rPr>
                <w:b/>
                <w:sz w:val="28"/>
                <w:szCs w:val="28"/>
              </w:rPr>
              <w:lastRenderedPageBreak/>
              <w:t xml:space="preserve">Навигатор дополнительного образования </w:t>
            </w:r>
          </w:p>
        </w:tc>
      </w:tr>
      <w:tr w:rsidR="001B1321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Default="001B1321" w:rsidP="00D1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  <w:p w:rsidR="001B1321" w:rsidRPr="0014376B" w:rsidRDefault="001B1321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Введение в шахматную игру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321" w:rsidRPr="0014376B" w:rsidRDefault="001B1321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Бочаров Петр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14376B" w:rsidRDefault="001B132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1" w:rsidRPr="0014376B" w:rsidRDefault="001B1321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1" w:rsidRPr="0014376B" w:rsidRDefault="001B132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1B1321" w:rsidRPr="0014376B" w:rsidRDefault="001B132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865FC1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Default="00865FC1" w:rsidP="0086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Творческая мастерская</w:t>
            </w:r>
          </w:p>
          <w:p w:rsidR="00865FC1" w:rsidRPr="0014376B" w:rsidRDefault="00865FC1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«Природа и творчество»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Варигина</w:t>
            </w:r>
            <w:proofErr w:type="spellEnd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865FC1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Default="00865FC1" w:rsidP="0086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Введение в робототехнику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Свистунов Александр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865FC1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Default="00865FC1" w:rsidP="0086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Английский язык для дошкольников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Рулькевич</w:t>
            </w:r>
            <w:proofErr w:type="spellEnd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865FC1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Default="00865FC1" w:rsidP="00865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Волшебное Тесто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Филимоненко</w:t>
            </w:r>
            <w:proofErr w:type="spellEnd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Светлпна</w:t>
            </w:r>
            <w:proofErr w:type="spellEnd"/>
            <w:r w:rsidRPr="0014376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C1" w:rsidRPr="0014376B" w:rsidRDefault="00865FC1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14376B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Ментальная Арифметика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Юшкова Алена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14376B" w:rsidRPr="0014376B" w:rsidRDefault="0014376B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14376B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14376B">
              <w:rPr>
                <w:sz w:val="28"/>
                <w:szCs w:val="28"/>
              </w:rPr>
              <w:t>Лего</w:t>
            </w:r>
            <w:proofErr w:type="spellEnd"/>
            <w:r w:rsidRPr="0014376B">
              <w:rPr>
                <w:sz w:val="28"/>
                <w:szCs w:val="28"/>
              </w:rPr>
              <w:t xml:space="preserve"> и 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14376B" w:rsidRPr="0014376B" w:rsidRDefault="0014376B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14376B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С математикой по Красноярскому краю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6B">
              <w:rPr>
                <w:rFonts w:ascii="Times New Roman" w:hAnsi="Times New Roman" w:cs="Times New Roman"/>
                <w:sz w:val="28"/>
                <w:szCs w:val="28"/>
              </w:rPr>
              <w:t>Юшкова Алена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14376B" w:rsidRDefault="0014376B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5-7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2 занятия в неделю,</w:t>
            </w:r>
          </w:p>
          <w:p w:rsidR="0014376B" w:rsidRPr="0014376B" w:rsidRDefault="0014376B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14376B" w:rsidRDefault="0014376B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sz w:val="28"/>
                <w:szCs w:val="28"/>
              </w:rPr>
              <w:t>за средства краевого бюджета</w:t>
            </w:r>
          </w:p>
        </w:tc>
      </w:tr>
      <w:tr w:rsidR="0014376B" w:rsidTr="0014376B">
        <w:trPr>
          <w:trHeight w:val="55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14376B">
              <w:rPr>
                <w:b/>
                <w:sz w:val="28"/>
                <w:szCs w:val="28"/>
              </w:rPr>
              <w:t>ПОУ на основании договора аренды муниципального имущества</w:t>
            </w:r>
          </w:p>
        </w:tc>
      </w:tr>
      <w:tr w:rsidR="0014376B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14376B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Тестопластика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A7" w:rsidRPr="00937BAE" w:rsidRDefault="007A3BA7" w:rsidP="001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1EE4" w:rsidRPr="00937BAE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Равилевна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741EE4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937BAE" w:rsidRDefault="00741EE4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4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:rsidR="0014376B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937BAE" w:rsidRDefault="00741EE4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 xml:space="preserve">300р </w:t>
            </w:r>
            <w:proofErr w:type="spellStart"/>
            <w:r w:rsidRPr="00937BAE">
              <w:rPr>
                <w:sz w:val="28"/>
                <w:szCs w:val="28"/>
              </w:rPr>
              <w:t>заниятие</w:t>
            </w:r>
            <w:proofErr w:type="spellEnd"/>
            <w:r w:rsidRPr="00937BAE">
              <w:rPr>
                <w:sz w:val="28"/>
                <w:szCs w:val="28"/>
              </w:rPr>
              <w:t xml:space="preserve"> \ 2400 </w:t>
            </w:r>
            <w:proofErr w:type="spellStart"/>
            <w:proofErr w:type="gramStart"/>
            <w:r w:rsidRPr="00937BA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37BAE">
              <w:rPr>
                <w:sz w:val="28"/>
                <w:szCs w:val="28"/>
              </w:rPr>
              <w:t xml:space="preserve"> в месяц</w:t>
            </w:r>
          </w:p>
        </w:tc>
      </w:tr>
      <w:tr w:rsidR="0014376B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14376B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Хореография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14376B" w:rsidP="0014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741EE4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937BAE" w:rsidRDefault="00741EE4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4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:rsidR="0014376B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937BAE" w:rsidRDefault="00741EE4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 xml:space="preserve">350 </w:t>
            </w:r>
            <w:proofErr w:type="spellStart"/>
            <w:proofErr w:type="gramStart"/>
            <w:r w:rsidRPr="00937BA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37BAE">
              <w:rPr>
                <w:sz w:val="28"/>
                <w:szCs w:val="28"/>
              </w:rPr>
              <w:t xml:space="preserve"> занятие</w:t>
            </w:r>
          </w:p>
        </w:tc>
      </w:tr>
      <w:tr w:rsidR="0014376B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14376B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Рисование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14376B" w:rsidP="00143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741EE4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937BAE" w:rsidRDefault="00741EE4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4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:rsidR="0014376B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AE" w:rsidRPr="00937BAE" w:rsidRDefault="00937BAE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 xml:space="preserve">300 </w:t>
            </w:r>
            <w:proofErr w:type="spellStart"/>
            <w:proofErr w:type="gramStart"/>
            <w:r w:rsidRPr="00937BA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37BAE">
              <w:rPr>
                <w:sz w:val="28"/>
                <w:szCs w:val="28"/>
              </w:rPr>
              <w:t xml:space="preserve"> занятие/</w:t>
            </w:r>
          </w:p>
          <w:p w:rsidR="0014376B" w:rsidRPr="00937BAE" w:rsidRDefault="00937BAE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 xml:space="preserve"> 2400 </w:t>
            </w:r>
            <w:proofErr w:type="spellStart"/>
            <w:proofErr w:type="gramStart"/>
            <w:r w:rsidRPr="00937BA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37BAE">
              <w:rPr>
                <w:sz w:val="28"/>
                <w:szCs w:val="28"/>
              </w:rPr>
              <w:t xml:space="preserve"> в месяц</w:t>
            </w:r>
          </w:p>
        </w:tc>
      </w:tr>
      <w:tr w:rsidR="0014376B" w:rsidTr="001B1321">
        <w:trPr>
          <w:trHeight w:val="1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Default="0014376B" w:rsidP="0014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14376B" w:rsidP="0014376B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Футбол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C51D0B" w:rsidP="00143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Анатолий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6B" w:rsidRPr="00937BAE" w:rsidRDefault="00741EE4" w:rsidP="0014376B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937BAE" w:rsidRDefault="00741EE4" w:rsidP="0014376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3-7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4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2 занятия в неделю,</w:t>
            </w:r>
          </w:p>
          <w:p w:rsidR="0014376B" w:rsidRPr="00937BAE" w:rsidRDefault="00741EE4" w:rsidP="00741EE4">
            <w:pPr>
              <w:pStyle w:val="a3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6B" w:rsidRPr="00937BAE" w:rsidRDefault="00937BAE" w:rsidP="0014376B">
            <w:pPr>
              <w:pStyle w:val="a3"/>
              <w:ind w:right="-74"/>
              <w:jc w:val="center"/>
              <w:rPr>
                <w:sz w:val="28"/>
                <w:szCs w:val="28"/>
              </w:rPr>
            </w:pPr>
            <w:r w:rsidRPr="00937BAE">
              <w:rPr>
                <w:sz w:val="28"/>
                <w:szCs w:val="28"/>
              </w:rPr>
              <w:t xml:space="preserve">350 </w:t>
            </w:r>
            <w:proofErr w:type="spellStart"/>
            <w:proofErr w:type="gramStart"/>
            <w:r w:rsidRPr="00937BAE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37BAE">
              <w:rPr>
                <w:sz w:val="28"/>
                <w:szCs w:val="28"/>
              </w:rPr>
              <w:t xml:space="preserve"> занятие/ 2800 </w:t>
            </w:r>
            <w:proofErr w:type="spellStart"/>
            <w:r w:rsidRPr="00937BAE">
              <w:rPr>
                <w:sz w:val="28"/>
                <w:szCs w:val="28"/>
              </w:rPr>
              <w:t>р</w:t>
            </w:r>
            <w:proofErr w:type="spellEnd"/>
            <w:r w:rsidRPr="00937BAE">
              <w:rPr>
                <w:sz w:val="28"/>
                <w:szCs w:val="28"/>
              </w:rPr>
              <w:t xml:space="preserve"> в месяц</w:t>
            </w:r>
          </w:p>
        </w:tc>
      </w:tr>
    </w:tbl>
    <w:p w:rsidR="00A01ABF" w:rsidRDefault="00A01ABF" w:rsidP="00A01A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ABF" w:rsidRDefault="00A01ABF" w:rsidP="00A01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ABF" w:rsidRPr="00A01ABF" w:rsidRDefault="00A01ABF" w:rsidP="00A01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ABF" w:rsidRPr="00A01ABF" w:rsidSect="00D154AB">
      <w:pgSz w:w="16838" w:h="11906" w:orient="landscape"/>
      <w:pgMar w:top="284" w:right="113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ABF"/>
    <w:rsid w:val="001402CC"/>
    <w:rsid w:val="0014376B"/>
    <w:rsid w:val="001B1321"/>
    <w:rsid w:val="004109E0"/>
    <w:rsid w:val="00741EE4"/>
    <w:rsid w:val="00767B67"/>
    <w:rsid w:val="007A3BA7"/>
    <w:rsid w:val="00865FC1"/>
    <w:rsid w:val="00902BAE"/>
    <w:rsid w:val="00937BAE"/>
    <w:rsid w:val="00A01ABF"/>
    <w:rsid w:val="00C51D0B"/>
    <w:rsid w:val="00C66B15"/>
    <w:rsid w:val="00D1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al">
    <w:name w:val="val"/>
    <w:basedOn w:val="a0"/>
    <w:rsid w:val="00A01ABF"/>
  </w:style>
  <w:style w:type="paragraph" w:customStyle="1" w:styleId="Standard">
    <w:name w:val="Standard"/>
    <w:rsid w:val="00A01A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2024-09-03T07:31:00Z</dcterms:created>
  <dcterms:modified xsi:type="dcterms:W3CDTF">2024-09-03T09:28:00Z</dcterms:modified>
</cp:coreProperties>
</file>