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4D1A" w14:textId="77777777" w:rsidR="00E3258A" w:rsidRDefault="00000000">
      <w:pPr>
        <w:spacing w:after="25"/>
        <w:ind w:left="2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B8C540" w14:textId="77777777" w:rsidR="00E3258A" w:rsidRDefault="00000000">
      <w:pPr>
        <w:spacing w:after="15" w:line="270" w:lineRule="auto"/>
        <w:ind w:left="16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автономное дошкольное образовательное учреждение </w:t>
      </w:r>
    </w:p>
    <w:p w14:paraId="5673E3D1" w14:textId="77777777" w:rsidR="00E3258A" w:rsidRDefault="00000000">
      <w:pPr>
        <w:spacing w:after="75" w:line="270" w:lineRule="auto"/>
        <w:ind w:left="169" w:right="15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«Детский сад № 167 общеразвивающего вида с приоритетным осуществлением деятельности по социально-личностному направлению развития детей» </w:t>
      </w:r>
    </w:p>
    <w:p w14:paraId="36F7B247" w14:textId="77777777" w:rsidR="00E3258A" w:rsidRDefault="00000000">
      <w:pPr>
        <w:spacing w:after="30"/>
      </w:pPr>
      <w:r>
        <w:rPr>
          <w:b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77F101A" w14:textId="77777777" w:rsidR="00E3258A" w:rsidRDefault="00000000">
      <w:pPr>
        <w:spacing w:after="0" w:line="270" w:lineRule="auto"/>
        <w:ind w:left="-5" w:right="485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График предоставления  платных образовательных услуг  </w:t>
      </w:r>
    </w:p>
    <w:p w14:paraId="4099AC22" w14:textId="77777777" w:rsidR="00E3258A" w:rsidRDefault="00000000">
      <w:pPr>
        <w:spacing w:after="0" w:line="270" w:lineRule="auto"/>
        <w:ind w:left="-5" w:right="485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в МАДОУ № 167  </w:t>
      </w:r>
    </w:p>
    <w:p w14:paraId="626D6366" w14:textId="4E0EF147" w:rsidR="00E3258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в 202</w:t>
      </w:r>
      <w:r w:rsidR="00A046C6">
        <w:rPr>
          <w:rFonts w:ascii="Times New Roman" w:eastAsia="Times New Roman" w:hAnsi="Times New Roman" w:cs="Times New Roman"/>
          <w:b/>
          <w:sz w:val="28"/>
          <w:u w:val="single" w:color="000000"/>
        </w:rPr>
        <w:t>4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-  202</w:t>
      </w:r>
      <w:r w:rsidR="00A046C6">
        <w:rPr>
          <w:rFonts w:ascii="Times New Roman" w:eastAsia="Times New Roman" w:hAnsi="Times New Roman" w:cs="Times New Roman"/>
          <w:b/>
          <w:sz w:val="28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учебном году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98B3219" w14:textId="77777777" w:rsidR="00E3258A" w:rsidRDefault="00000000">
      <w:pPr>
        <w:spacing w:after="0"/>
        <w:ind w:left="202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10069" w:type="dxa"/>
        <w:tblInd w:w="-595" w:type="dxa"/>
        <w:tblCellMar>
          <w:top w:w="9" w:type="dxa"/>
          <w:left w:w="11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06"/>
        <w:gridCol w:w="3764"/>
        <w:gridCol w:w="2223"/>
        <w:gridCol w:w="3376"/>
      </w:tblGrid>
      <w:tr w:rsidR="00E3258A" w14:paraId="6A9A1192" w14:textId="77777777" w:rsidTr="00A046C6">
        <w:trPr>
          <w:trHeight w:val="7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AE18" w14:textId="77777777" w:rsidR="00E3258A" w:rsidRDefault="00000000">
            <w:pPr>
              <w:spacing w:after="23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№ </w:t>
            </w:r>
          </w:p>
          <w:p w14:paraId="03DC8D5D" w14:textId="77777777" w:rsidR="00E3258A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п.п.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D691" w14:textId="77777777" w:rsidR="00E3258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Название платной образовательной услуги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51D6" w14:textId="77777777" w:rsidR="00E3258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Время проведения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84CA" w14:textId="77777777" w:rsidR="00E3258A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Группа </w:t>
            </w:r>
          </w:p>
        </w:tc>
      </w:tr>
      <w:tr w:rsidR="00E3258A" w14:paraId="20858207" w14:textId="77777777" w:rsidTr="00A046C6">
        <w:trPr>
          <w:trHeight w:val="11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063A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78A009" w14:textId="77777777" w:rsidR="00E3258A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3F42" w14:textId="77777777" w:rsidR="00E3258A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A76D1D" w14:textId="77777777" w:rsidR="00E3258A" w:rsidRDefault="00000000">
            <w:pPr>
              <w:spacing w:after="0"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Обучение основам ритмики «Золотая рыбка» </w:t>
            </w:r>
          </w:p>
          <w:p w14:paraId="0511DCD6" w14:textId="77777777" w:rsidR="00E3258A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B56B" w14:textId="77777777" w:rsidR="00E3258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Вторник:  </w:t>
            </w:r>
          </w:p>
          <w:p w14:paraId="6EA97BC5" w14:textId="77777777" w:rsidR="00E3258A" w:rsidRDefault="00000000">
            <w:pPr>
              <w:spacing w:after="0" w:line="274" w:lineRule="auto"/>
              <w:ind w:left="67"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15.35 -16.35 Четверг: </w:t>
            </w:r>
          </w:p>
          <w:p w14:paraId="76FE33B7" w14:textId="77777777" w:rsidR="00E3258A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15.35 -16.35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FD20" w14:textId="5F323321" w:rsidR="00E3258A" w:rsidRDefault="00A046C6" w:rsidP="00A046C6">
            <w:pPr>
              <w:spacing w:after="0"/>
              <w:ind w:left="750" w:right="769"/>
            </w:pPr>
            <w:r>
              <w:rPr>
                <w:rFonts w:ascii="Times New Roman" w:eastAsia="Times New Roman" w:hAnsi="Times New Roman" w:cs="Times New Roman"/>
              </w:rPr>
              <w:t>2-ая младшая – подготовительная группа</w:t>
            </w:r>
          </w:p>
        </w:tc>
      </w:tr>
      <w:tr w:rsidR="00E3258A" w14:paraId="0241D52D" w14:textId="77777777" w:rsidTr="00A046C6">
        <w:trPr>
          <w:trHeight w:val="1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125F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FF9976" w14:textId="77777777" w:rsidR="00E3258A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FA44" w14:textId="77777777" w:rsidR="00E3258A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C3D799" w14:textId="77777777" w:rsidR="00E3258A" w:rsidRDefault="00000000">
            <w:pPr>
              <w:spacing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Ритмические занятия для детей старшего возраста </w:t>
            </w:r>
          </w:p>
          <w:p w14:paraId="2732DAB5" w14:textId="77777777" w:rsidR="00E3258A" w:rsidRDefault="00000000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«В мире танца» </w:t>
            </w:r>
          </w:p>
          <w:p w14:paraId="64FD083A" w14:textId="77777777" w:rsidR="00E3258A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74EE" w14:textId="77777777" w:rsidR="00E3258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Вторник:  </w:t>
            </w:r>
          </w:p>
          <w:p w14:paraId="365FC2D3" w14:textId="77777777" w:rsidR="00E3258A" w:rsidRDefault="00000000">
            <w:pPr>
              <w:spacing w:after="0" w:line="278" w:lineRule="auto"/>
              <w:ind w:left="67"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15.35 -16.35 Четверг: </w:t>
            </w:r>
          </w:p>
          <w:p w14:paraId="12C1F5DE" w14:textId="77777777" w:rsidR="00E3258A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15.35 -16.35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F7A0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AD8130" w14:textId="69333525" w:rsidR="00E3258A" w:rsidRDefault="00A046C6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2-ая младшая – подготовительная группа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3258A" w14:paraId="2F77C9CF" w14:textId="77777777" w:rsidTr="00A046C6">
        <w:trPr>
          <w:trHeight w:val="1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BE72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E5DD81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6F7048" w14:textId="77777777" w:rsidR="00E3258A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  <w:p w14:paraId="3A3372DE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CA7A06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2E0C" w14:textId="77777777" w:rsidR="00E3258A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CB2B20" w14:textId="77777777" w:rsidR="00E3258A" w:rsidRDefault="00000000">
            <w:pPr>
              <w:spacing w:after="16" w:line="260" w:lineRule="auto"/>
              <w:ind w:left="385" w:right="435"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Занятия по коррекции звукопроизношения для детей старшего возраста </w:t>
            </w:r>
          </w:p>
          <w:p w14:paraId="5D4216E8" w14:textId="77777777" w:rsidR="00E3258A" w:rsidRDefault="00000000">
            <w:pPr>
              <w:spacing w:after="0"/>
              <w:ind w:left="177" w:right="1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«Логопедические услуги» МАДОУ № 167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A988" w14:textId="77777777" w:rsidR="00E3258A" w:rsidRDefault="00000000">
            <w:pPr>
              <w:spacing w:after="17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F5ABC8" w14:textId="77777777" w:rsidR="00E3258A" w:rsidRDefault="00000000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Понедельник: </w:t>
            </w:r>
          </w:p>
          <w:p w14:paraId="1ACC0EA5" w14:textId="77777777" w:rsidR="00E3258A" w:rsidRDefault="00000000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15.10 – 17.25 Пятница: </w:t>
            </w:r>
          </w:p>
          <w:p w14:paraId="215A9481" w14:textId="77777777" w:rsidR="00E3258A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15.10 – 17.25 </w:t>
            </w:r>
          </w:p>
          <w:p w14:paraId="2AFFD40F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09F5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C5D2EB" w14:textId="381530FC" w:rsidR="00E3258A" w:rsidRDefault="00A046C6">
            <w:pPr>
              <w:spacing w:after="2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Средняя, 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старшая, подготовительная  </w:t>
            </w:r>
          </w:p>
          <w:p w14:paraId="5839762F" w14:textId="77777777" w:rsidR="00E3258A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группы </w:t>
            </w:r>
          </w:p>
        </w:tc>
      </w:tr>
      <w:tr w:rsidR="00E3258A" w14:paraId="31131433" w14:textId="77777777" w:rsidTr="00A046C6">
        <w:trPr>
          <w:trHeight w:val="15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F65C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060442" w14:textId="77777777" w:rsidR="00E3258A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33D7" w14:textId="77777777" w:rsidR="00E3258A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778D1B" w14:textId="77777777" w:rsidR="00E3258A" w:rsidRDefault="00000000">
            <w:pPr>
              <w:spacing w:after="24" w:line="258" w:lineRule="auto"/>
              <w:ind w:left="385" w:right="435"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Занятия по коррекции звукопроизношения для детей старшего возраста </w:t>
            </w:r>
          </w:p>
          <w:p w14:paraId="5B6D2205" w14:textId="77777777" w:rsidR="00E3258A" w:rsidRDefault="00000000">
            <w:pPr>
              <w:spacing w:after="22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«Логопедические услуги» </w:t>
            </w:r>
          </w:p>
          <w:p w14:paraId="04BEF229" w14:textId="77777777" w:rsidR="00E3258A" w:rsidRDefault="00000000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МАДОУ № 167/1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C84B" w14:textId="77777777" w:rsidR="00E3258A" w:rsidRDefault="00000000">
            <w:pPr>
              <w:spacing w:after="16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7C9DF7" w14:textId="77777777" w:rsidR="00E3258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  <w:p w14:paraId="0DC4F9D4" w14:textId="77777777" w:rsidR="00E3258A" w:rsidRDefault="00000000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15.35 – 17.30 Пятница: </w:t>
            </w:r>
          </w:p>
          <w:p w14:paraId="58B0FF79" w14:textId="77777777" w:rsidR="00E3258A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15.35 – 17.30 </w:t>
            </w:r>
          </w:p>
          <w:p w14:paraId="1945AD69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5091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917FBB" w14:textId="38505409" w:rsidR="00E3258A" w:rsidRDefault="00A046C6">
            <w:pPr>
              <w:spacing w:after="2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Средняя, 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старшая, подготовительная  </w:t>
            </w:r>
          </w:p>
          <w:p w14:paraId="2DDDCD20" w14:textId="77777777" w:rsidR="00E3258A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группы </w:t>
            </w:r>
          </w:p>
        </w:tc>
      </w:tr>
      <w:tr w:rsidR="00E3258A" w14:paraId="0E1DDFB4" w14:textId="77777777" w:rsidTr="00A046C6">
        <w:trPr>
          <w:trHeight w:val="1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BE9F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6FA84A" w14:textId="77777777" w:rsidR="00E3258A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E026" w14:textId="77777777" w:rsidR="00E3258A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7ECD4D" w14:textId="77777777" w:rsidR="00E3258A" w:rsidRDefault="00000000">
            <w:pPr>
              <w:spacing w:after="25" w:line="258" w:lineRule="auto"/>
              <w:ind w:left="385" w:right="435"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Занятия по коррекции звукопроизношения для детей старшего возраста </w:t>
            </w:r>
          </w:p>
          <w:p w14:paraId="0396BEFF" w14:textId="77777777" w:rsidR="00E3258A" w:rsidRDefault="00000000">
            <w:pPr>
              <w:spacing w:after="0"/>
              <w:ind w:left="177" w:right="1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«Логопедические услуги» МАДОУ № 167/2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CB5" w14:textId="77777777" w:rsidR="00E3258A" w:rsidRDefault="00000000">
            <w:pPr>
              <w:spacing w:after="2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04DBB3" w14:textId="77777777" w:rsidR="00E3258A" w:rsidRDefault="00000000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Среда: </w:t>
            </w:r>
          </w:p>
          <w:p w14:paraId="636D5AF6" w14:textId="77777777" w:rsidR="00E3258A" w:rsidRDefault="00000000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15.30 – 17.00 Пятница: </w:t>
            </w:r>
          </w:p>
          <w:p w14:paraId="75476FA6" w14:textId="77777777" w:rsidR="00E3258A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15.30 – 17.00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1CCE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C4DB16" w14:textId="7AC6F474" w:rsidR="00E3258A" w:rsidRDefault="00A046C6">
            <w:pPr>
              <w:spacing w:after="15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Средняя, 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старшая, подготовительная  </w:t>
            </w:r>
          </w:p>
          <w:p w14:paraId="3915A313" w14:textId="77777777" w:rsidR="00E3258A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группы </w:t>
            </w:r>
          </w:p>
        </w:tc>
      </w:tr>
      <w:tr w:rsidR="00E3258A" w14:paraId="6A5DD404" w14:textId="77777777" w:rsidTr="00A046C6">
        <w:trPr>
          <w:trHeight w:val="15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C107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C8EBB4" w14:textId="77777777" w:rsidR="00E3258A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4124" w14:textId="77777777" w:rsidR="00E3258A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5AD95F" w14:textId="77777777" w:rsidR="00E3258A" w:rsidRDefault="00000000">
            <w:pPr>
              <w:spacing w:after="17" w:line="260" w:lineRule="auto"/>
              <w:ind w:left="385" w:right="435" w:firstLine="3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Занятия по коррекции звукопроизношения для детей старшего возраста </w:t>
            </w:r>
          </w:p>
          <w:p w14:paraId="1E51DC71" w14:textId="77777777" w:rsidR="00E3258A" w:rsidRDefault="00000000">
            <w:pPr>
              <w:spacing w:after="22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«Услуги логопеда» </w:t>
            </w:r>
          </w:p>
          <w:p w14:paraId="4582A71A" w14:textId="77777777" w:rsidR="00E3258A" w:rsidRDefault="00000000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МАДОУ № 167/4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784C" w14:textId="77777777" w:rsidR="00E3258A" w:rsidRDefault="00000000">
            <w:pPr>
              <w:spacing w:after="16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80CC03" w14:textId="77777777" w:rsidR="00E3258A" w:rsidRDefault="0000000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Вторник: </w:t>
            </w:r>
          </w:p>
          <w:p w14:paraId="381F3EBF" w14:textId="77777777" w:rsidR="00E3258A" w:rsidRDefault="00000000">
            <w:pPr>
              <w:spacing w:after="0" w:line="278" w:lineRule="auto"/>
              <w:ind w:left="22"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15.35 – 17.35 Четверг: </w:t>
            </w:r>
          </w:p>
          <w:p w14:paraId="21B6ECF2" w14:textId="77777777" w:rsidR="00E3258A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15.35 – 17.35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C54D" w14:textId="77777777" w:rsidR="00E3258A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19D617" w14:textId="4F4BC4A3" w:rsidR="00E3258A" w:rsidRDefault="00A046C6">
            <w:pPr>
              <w:spacing w:after="2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Средняя, 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старшая, подготовительная  </w:t>
            </w:r>
          </w:p>
          <w:p w14:paraId="66371642" w14:textId="77777777" w:rsidR="00E3258A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группы </w:t>
            </w:r>
          </w:p>
        </w:tc>
      </w:tr>
      <w:tr w:rsidR="00A046C6" w14:paraId="1D11FB5B" w14:textId="77777777" w:rsidTr="00A046C6">
        <w:trPr>
          <w:trHeight w:val="15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532B" w14:textId="55E4884E" w:rsidR="00A046C6" w:rsidRDefault="00A046C6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73BC" w14:textId="4A32D390" w:rsidR="00A046C6" w:rsidRDefault="00A046C6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Тестопластика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C858" w14:textId="77777777" w:rsidR="00A046C6" w:rsidRDefault="00A046C6">
            <w:pPr>
              <w:spacing w:after="16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91AA" w14:textId="6B08D70C" w:rsidR="00A046C6" w:rsidRDefault="00A046C6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2-ая младшая – подготовительная группа</w:t>
            </w:r>
          </w:p>
        </w:tc>
      </w:tr>
      <w:tr w:rsidR="00A046C6" w14:paraId="2E5ADEFF" w14:textId="77777777" w:rsidTr="00A046C6">
        <w:trPr>
          <w:trHeight w:val="15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2D5D" w14:textId="6F299FFF" w:rsidR="00A046C6" w:rsidRDefault="00A046C6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1F07" w14:textId="7E8AEEC0" w:rsidR="00A046C6" w:rsidRDefault="00A046C6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Хореография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2C02" w14:textId="77777777" w:rsidR="00A046C6" w:rsidRDefault="00A046C6">
            <w:pPr>
              <w:spacing w:after="16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01BF" w14:textId="4AF3E5C5" w:rsidR="00A046C6" w:rsidRDefault="00A046C6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2-ая младшая – подготовительная группа</w:t>
            </w:r>
          </w:p>
        </w:tc>
      </w:tr>
      <w:tr w:rsidR="00A046C6" w14:paraId="3EF499CC" w14:textId="77777777" w:rsidTr="00A046C6">
        <w:trPr>
          <w:trHeight w:val="15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23D" w14:textId="14A3C9EB" w:rsidR="00A046C6" w:rsidRDefault="00A046C6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E2E1" w14:textId="074B8136" w:rsidR="00A046C6" w:rsidRDefault="00A046C6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90DD" w14:textId="77777777" w:rsidR="00A046C6" w:rsidRDefault="00A046C6">
            <w:pPr>
              <w:spacing w:after="16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4589" w14:textId="070310FF" w:rsidR="00A046C6" w:rsidRDefault="00A046C6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2-ая младшая – подготовительная группа</w:t>
            </w:r>
          </w:p>
        </w:tc>
      </w:tr>
      <w:tr w:rsidR="00A046C6" w14:paraId="793AAF15" w14:textId="77777777" w:rsidTr="00A046C6">
        <w:trPr>
          <w:trHeight w:val="15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E339" w14:textId="68A936E1" w:rsidR="00A046C6" w:rsidRDefault="00A046C6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E510" w14:textId="31485D12" w:rsidR="00A046C6" w:rsidRDefault="00A046C6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Футбол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6B1B" w14:textId="77777777" w:rsidR="00A046C6" w:rsidRDefault="00A046C6">
            <w:pPr>
              <w:spacing w:after="16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D1E9" w14:textId="5C2BADCE" w:rsidR="00A046C6" w:rsidRDefault="00A046C6">
            <w:pPr>
              <w:spacing w:after="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2-ая младшая – подготовительная группа</w:t>
            </w:r>
          </w:p>
        </w:tc>
      </w:tr>
    </w:tbl>
    <w:p w14:paraId="2C9B88D4" w14:textId="77777777" w:rsidR="00E3258A" w:rsidRDefault="00000000">
      <w:pPr>
        <w:spacing w:after="0"/>
        <w:ind w:left="2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797" w:type="dxa"/>
        <w:tblInd w:w="-892" w:type="dxa"/>
        <w:tblCellMar>
          <w:top w:w="147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284"/>
        <w:gridCol w:w="1998"/>
        <w:gridCol w:w="3515"/>
      </w:tblGrid>
      <w:tr w:rsidR="00E3258A" w14:paraId="7B751F48" w14:textId="77777777">
        <w:trPr>
          <w:trHeight w:val="1364"/>
        </w:trPr>
        <w:tc>
          <w:tcPr>
            <w:tcW w:w="5284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nil"/>
            </w:tcBorders>
            <w:vAlign w:val="center"/>
          </w:tcPr>
          <w:p w14:paraId="65DCEBA7" w14:textId="77777777" w:rsidR="00E3258A" w:rsidRDefault="00000000">
            <w:pPr>
              <w:spacing w:after="55"/>
              <w:ind w:left="155"/>
            </w:pPr>
            <w:r>
              <w:rPr>
                <w:rFonts w:ascii="Tahoma" w:eastAsia="Tahoma" w:hAnsi="Tahoma" w:cs="Tahoma"/>
                <w:color w:val="0000FF"/>
                <w:sz w:val="14"/>
              </w:rPr>
              <w:t>ДОКУМЕНТ ПОДПИСАН ЭЛЕКТРОННОЙ ПОДПИСЬЮ</w:t>
            </w:r>
          </w:p>
          <w:p w14:paraId="6749602C" w14:textId="77777777" w:rsidR="00E3258A" w:rsidRDefault="00000000">
            <w:pPr>
              <w:spacing w:after="0"/>
              <w:ind w:left="155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МУНИЦИПАЛЬНОЕ АВТОНОМНОЕ ДОШКОЛЬНОЕ ОБРАЗОВАТЕЛЬНОЕ </w:t>
            </w:r>
          </w:p>
          <w:p w14:paraId="04FB7784" w14:textId="77777777" w:rsidR="00E3258A" w:rsidRDefault="00000000">
            <w:pPr>
              <w:spacing w:after="0" w:line="238" w:lineRule="auto"/>
              <w:ind w:left="155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УЧРЕЖДЕНИЕ "ДЕТСКИЙ САД № 167 ОБЩЕРАЗВИВАЮЩЕГО ВИДА С ПРИОРИТЕТНЫМ ОСУЩЕСТВЛЕНИЕМ ДЕЯТЕЛЬНОСТИ ПО </w:t>
            </w:r>
          </w:p>
          <w:p w14:paraId="3E24BC46" w14:textId="77777777" w:rsidR="00E3258A" w:rsidRDefault="00000000">
            <w:pPr>
              <w:spacing w:after="0"/>
              <w:ind w:left="155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СОЦИАЛЬНО-ЛИЧНОСТНОМУ НАПРАВЛЕНИЮ РАЗВИТИЯ ДЕТЕЙ", </w:t>
            </w:r>
          </w:p>
          <w:p w14:paraId="2257A18C" w14:textId="77777777" w:rsidR="00E3258A" w:rsidRDefault="00000000">
            <w:pPr>
              <w:spacing w:after="0"/>
              <w:ind w:left="155"/>
            </w:pPr>
            <w:r>
              <w:rPr>
                <w:rFonts w:ascii="Tahoma" w:eastAsia="Tahoma" w:hAnsi="Tahoma" w:cs="Tahoma"/>
                <w:color w:val="0000FF"/>
                <w:sz w:val="14"/>
              </w:rPr>
              <w:t>Семененко Наталья Юрьевна, Заведующий</w:t>
            </w:r>
          </w:p>
        </w:tc>
        <w:tc>
          <w:tcPr>
            <w:tcW w:w="1998" w:type="dxa"/>
            <w:tcBorders>
              <w:top w:val="single" w:sz="2" w:space="0" w:color="0000FF"/>
              <w:left w:val="nil"/>
              <w:bottom w:val="single" w:sz="2" w:space="0" w:color="0000FF"/>
              <w:right w:val="nil"/>
            </w:tcBorders>
          </w:tcPr>
          <w:p w14:paraId="16DD42B7" w14:textId="77777777" w:rsidR="00E3258A" w:rsidRDefault="00000000">
            <w:pPr>
              <w:spacing w:after="0"/>
              <w:ind w:left="1"/>
              <w:jc w:val="center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21.12.23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 xml:space="preserve"> 12:52 (MSK)</w:t>
            </w:r>
          </w:p>
        </w:tc>
        <w:tc>
          <w:tcPr>
            <w:tcW w:w="3515" w:type="dxa"/>
            <w:tcBorders>
              <w:top w:val="single" w:sz="2" w:space="0" w:color="0000FF"/>
              <w:left w:val="nil"/>
              <w:bottom w:val="single" w:sz="2" w:space="0" w:color="0000FF"/>
              <w:right w:val="single" w:sz="2" w:space="0" w:color="0000FF"/>
            </w:tcBorders>
          </w:tcPr>
          <w:p w14:paraId="41552B91" w14:textId="77777777" w:rsidR="00E3258A" w:rsidRDefault="00000000">
            <w:pPr>
              <w:spacing w:after="0"/>
            </w:pPr>
            <w:r>
              <w:rPr>
                <w:rFonts w:ascii="Tahoma" w:eastAsia="Tahoma" w:hAnsi="Tahoma" w:cs="Tahoma"/>
                <w:color w:val="0000FF"/>
                <w:sz w:val="14"/>
              </w:rPr>
              <w:t>Сертификат 758D8F9DE3F18D8CF4327B5E2ACDEF49</w:t>
            </w:r>
          </w:p>
        </w:tc>
      </w:tr>
    </w:tbl>
    <w:p w14:paraId="573E038B" w14:textId="77777777" w:rsidR="004A49AE" w:rsidRDefault="004A49AE"/>
    <w:sectPr w:rsidR="004A49AE">
      <w:pgSz w:w="11905" w:h="16840"/>
      <w:pgMar w:top="1440" w:right="1007" w:bottom="3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8A"/>
    <w:rsid w:val="0034356B"/>
    <w:rsid w:val="004A49AE"/>
    <w:rsid w:val="00A046C6"/>
    <w:rsid w:val="00E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53D6"/>
  <w15:docId w15:val="{DADC826C-D900-4C7A-9CA7-E8FCF55B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046C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Анисимова</dc:creator>
  <cp:keywords/>
  <cp:lastModifiedBy>Светлана Анисимова</cp:lastModifiedBy>
  <cp:revision>2</cp:revision>
  <dcterms:created xsi:type="dcterms:W3CDTF">2024-09-05T03:00:00Z</dcterms:created>
  <dcterms:modified xsi:type="dcterms:W3CDTF">2024-09-05T03:00:00Z</dcterms:modified>
</cp:coreProperties>
</file>