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98"/>
        <w:tblW w:w="97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5330"/>
        <w:gridCol w:w="4451"/>
      </w:tblGrid>
      <w:tr w:rsidR="00DA03D1" w:rsidTr="00B424A3"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03D1" w:rsidRPr="009348B0" w:rsidRDefault="00DA03D1" w:rsidP="00B424A3">
            <w:pPr>
              <w:pStyle w:val="a4"/>
              <w:ind w:left="0" w:firstLine="0"/>
            </w:pPr>
            <w:r w:rsidRPr="009348B0">
              <w:t>ПРИНЯТА</w:t>
            </w:r>
          </w:p>
          <w:p w:rsidR="00DA03D1" w:rsidRPr="009348B0" w:rsidRDefault="00DA03D1" w:rsidP="00B424A3">
            <w:pPr>
              <w:pStyle w:val="a4"/>
              <w:ind w:left="0" w:firstLine="0"/>
            </w:pPr>
            <w:r w:rsidRPr="009348B0">
              <w:t>Педагогическим советом</w:t>
            </w:r>
          </w:p>
          <w:p w:rsidR="00DA03D1" w:rsidRPr="009348B0" w:rsidRDefault="00DA03D1" w:rsidP="00B424A3">
            <w:pPr>
              <w:pStyle w:val="a4"/>
              <w:ind w:left="0" w:firstLine="0"/>
            </w:pPr>
            <w:r w:rsidRPr="009348B0">
              <w:t xml:space="preserve">МАДОУ </w:t>
            </w:r>
            <w:r>
              <w:t>№</w:t>
            </w:r>
            <w:r w:rsidRPr="009348B0">
              <w:t>167</w:t>
            </w:r>
          </w:p>
          <w:p w:rsidR="00DA03D1" w:rsidRPr="009348B0" w:rsidRDefault="00DA03D1" w:rsidP="00B424A3">
            <w:pPr>
              <w:pStyle w:val="a4"/>
              <w:ind w:left="0" w:firstLine="0"/>
            </w:pPr>
            <w:r w:rsidRPr="009348B0">
              <w:t>Протокол от «_</w:t>
            </w:r>
            <w:r>
              <w:t>31</w:t>
            </w:r>
            <w:r w:rsidRPr="009348B0">
              <w:t>_» августа 2023 г. № __</w:t>
            </w:r>
            <w:r>
              <w:t>1</w:t>
            </w:r>
            <w:r w:rsidRPr="009348B0">
              <w:t>_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03D1" w:rsidRDefault="00DA03D1" w:rsidP="00B424A3">
            <w:pPr>
              <w:pStyle w:val="a4"/>
              <w:ind w:left="0" w:firstLine="0"/>
              <w:jc w:val="left"/>
            </w:pPr>
            <w:r>
              <w:t>УТВЕРЖДЕНА</w:t>
            </w:r>
          </w:p>
          <w:p w:rsidR="00DA03D1" w:rsidRPr="009348B0" w:rsidRDefault="00DA03D1" w:rsidP="00B424A3">
            <w:pPr>
              <w:pStyle w:val="a4"/>
              <w:ind w:left="0" w:firstLine="0"/>
              <w:jc w:val="left"/>
            </w:pPr>
            <w:r>
              <w:t xml:space="preserve">Заведующим </w:t>
            </w:r>
            <w:r w:rsidRPr="009348B0">
              <w:t>М</w:t>
            </w:r>
            <w:r>
              <w:t>А</w:t>
            </w:r>
            <w:r w:rsidRPr="009348B0">
              <w:t>ДОУ</w:t>
            </w:r>
            <w:r>
              <w:t>№167</w:t>
            </w:r>
            <w:r w:rsidRPr="009348B0">
              <w:t>________________</w:t>
            </w:r>
          </w:p>
          <w:p w:rsidR="00DA03D1" w:rsidRPr="009348B0" w:rsidRDefault="00DA03D1" w:rsidP="00B424A3">
            <w:pPr>
              <w:pStyle w:val="a4"/>
              <w:ind w:left="0" w:firstLine="0"/>
              <w:jc w:val="left"/>
            </w:pPr>
            <w:r w:rsidRPr="009348B0">
              <w:t xml:space="preserve">________________ </w:t>
            </w:r>
            <w:r>
              <w:t>Н.Ю. Семененко</w:t>
            </w:r>
          </w:p>
          <w:p w:rsidR="00DA03D1" w:rsidRDefault="00DA03D1" w:rsidP="00B424A3">
            <w:pPr>
              <w:pStyle w:val="a4"/>
              <w:ind w:left="0" w:firstLine="0"/>
              <w:jc w:val="left"/>
            </w:pPr>
            <w:r w:rsidRPr="009348B0">
              <w:t>Приказ от «__</w:t>
            </w:r>
            <w:r>
              <w:t>31</w:t>
            </w:r>
            <w:r w:rsidRPr="009348B0">
              <w:t>_» августа № __</w:t>
            </w:r>
            <w:r>
              <w:t>101</w:t>
            </w:r>
            <w:r w:rsidRPr="009348B0">
              <w:t>____</w:t>
            </w:r>
          </w:p>
        </w:tc>
      </w:tr>
      <w:tr w:rsidR="00DA03D1" w:rsidTr="00B424A3"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03D1" w:rsidRPr="009348B0" w:rsidRDefault="00DA03D1" w:rsidP="00B424A3">
            <w:pPr>
              <w:pStyle w:val="a4"/>
              <w:ind w:left="0" w:firstLine="0"/>
              <w:jc w:val="left"/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03D1" w:rsidRDefault="00DA03D1" w:rsidP="00B424A3">
            <w:pPr>
              <w:pStyle w:val="a4"/>
              <w:ind w:left="0" w:firstLine="0"/>
              <w:jc w:val="left"/>
            </w:pPr>
          </w:p>
        </w:tc>
      </w:tr>
      <w:tr w:rsidR="00DA03D1" w:rsidTr="00B424A3"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03D1" w:rsidRDefault="00DA03D1" w:rsidP="00B424A3">
            <w:pPr>
              <w:pStyle w:val="a4"/>
              <w:ind w:left="0" w:firstLine="0"/>
              <w:jc w:val="left"/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03D1" w:rsidRDefault="00DA03D1" w:rsidP="00B424A3">
            <w:pPr>
              <w:pStyle w:val="a4"/>
              <w:ind w:left="0" w:firstLine="0"/>
              <w:jc w:val="left"/>
            </w:pPr>
          </w:p>
        </w:tc>
      </w:tr>
      <w:tr w:rsidR="00DA03D1" w:rsidRPr="00E56A62" w:rsidTr="00B424A3"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03D1" w:rsidRPr="009348B0" w:rsidRDefault="00DA03D1" w:rsidP="00B424A3">
            <w:pPr>
              <w:pStyle w:val="a4"/>
              <w:ind w:left="0" w:firstLine="0"/>
              <w:jc w:val="left"/>
            </w:pPr>
            <w:r w:rsidRPr="009348B0">
              <w:t>СОГЛАСОВАНА</w:t>
            </w:r>
          </w:p>
          <w:p w:rsidR="00DA03D1" w:rsidRPr="009348B0" w:rsidRDefault="00DA03D1" w:rsidP="00B424A3">
            <w:pPr>
              <w:pStyle w:val="a4"/>
              <w:ind w:left="0" w:firstLine="0"/>
              <w:jc w:val="left"/>
            </w:pPr>
            <w:r w:rsidRPr="009348B0">
              <w:t>Заседанием Родительского комитета</w:t>
            </w:r>
          </w:p>
          <w:p w:rsidR="00DA03D1" w:rsidRDefault="00DA03D1" w:rsidP="00B424A3">
            <w:pPr>
              <w:pStyle w:val="a4"/>
              <w:ind w:left="0" w:firstLine="0"/>
              <w:jc w:val="left"/>
            </w:pPr>
            <w:r w:rsidRPr="009348B0">
              <w:t>Протокол от «___» августа 2023 г. № _</w:t>
            </w:r>
            <w:r>
              <w:t>1</w:t>
            </w:r>
            <w:r w:rsidRPr="009348B0">
              <w:t>__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03D1" w:rsidRDefault="00DA03D1" w:rsidP="00B424A3">
            <w:pPr>
              <w:pStyle w:val="a4"/>
              <w:ind w:left="0" w:firstLine="0"/>
              <w:jc w:val="left"/>
            </w:pPr>
          </w:p>
        </w:tc>
      </w:tr>
    </w:tbl>
    <w:p w:rsidR="00DA03D1" w:rsidRDefault="00DA03D1" w:rsidP="00032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D0F" w:rsidRPr="00DA03D1" w:rsidRDefault="00032D0F" w:rsidP="00032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</w:p>
    <w:p w:rsidR="00DA03D1" w:rsidRPr="00DA03D1" w:rsidRDefault="00032D0F" w:rsidP="00032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использовании </w:t>
      </w:r>
      <w:proofErr w:type="spellStart"/>
      <w:r w:rsidRPr="00DA03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Pr="00DA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</w:t>
      </w:r>
      <w:r w:rsidR="00DA03D1" w:rsidRPr="00DA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воспитанниками </w:t>
      </w:r>
    </w:p>
    <w:p w:rsidR="00DA03D1" w:rsidRPr="00DA03D1" w:rsidRDefault="00DA03D1" w:rsidP="00DA03D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A03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</w:t>
      </w:r>
      <w:r w:rsidRPr="00DA03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автономно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</w:t>
      </w:r>
      <w:r w:rsidRPr="00DA03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дошкольно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</w:t>
      </w:r>
      <w:r w:rsidRPr="00DA03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образовательно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</w:t>
      </w:r>
      <w:r w:rsidRPr="00DA03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учреждени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</w:p>
    <w:p w:rsidR="00DA03D1" w:rsidRPr="00DA03D1" w:rsidRDefault="00DA03D1" w:rsidP="00DA03D1">
      <w:pPr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1022886"/>
      <w:r w:rsidRPr="00DA03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«Детский сад №167 общеразвивающего вида с приоритетным осуществлением деятельности по социально-личностному направлению развития детей»</w:t>
      </w:r>
      <w:bookmarkEnd w:id="0"/>
      <w:r w:rsidRPr="00DA03D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032D0F" w:rsidRPr="00032D0F" w:rsidRDefault="00032D0F" w:rsidP="00032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D0F" w:rsidRPr="00032D0F" w:rsidRDefault="00032D0F" w:rsidP="00BA5BA4">
      <w:pPr>
        <w:numPr>
          <w:ilvl w:val="3"/>
          <w:numId w:val="1"/>
        </w:num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:rsidR="00DA03D1" w:rsidRDefault="00DA03D1" w:rsidP="00DA0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32D0F" w:rsidRPr="0003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положение регулирует использование </w:t>
      </w:r>
      <w:proofErr w:type="spellStart"/>
      <w:r w:rsidR="00032D0F" w:rsidRPr="00032D0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="00032D0F" w:rsidRPr="0003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(далее – СВЭ) </w:t>
      </w:r>
      <w:r w:rsidRPr="00DA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воспитанниками </w:t>
      </w:r>
      <w:r w:rsidRPr="00DA03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</w:t>
      </w:r>
      <w:r w:rsidRPr="00DA03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автономно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</w:t>
      </w:r>
      <w:r w:rsidRPr="00DA03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дошкольно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</w:t>
      </w:r>
      <w:r w:rsidRPr="00DA03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образовательно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</w:t>
      </w:r>
      <w:r w:rsidRPr="00DA03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учреждени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3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«Детский сад №167 общеразвивающего вида с приоритетным осуществлением деятельности по социально-личностному направлению развития детей»</w:t>
      </w:r>
      <w:r w:rsidR="00032D0F" w:rsidRPr="00032D0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участвующих в дорожном движении.</w:t>
      </w:r>
    </w:p>
    <w:p w:rsidR="00032D0F" w:rsidRPr="00032D0F" w:rsidRDefault="00DA03D1" w:rsidP="00DA0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32D0F" w:rsidRPr="0003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Правилами дорожного движения Российской Федерации утвержденных Постановлением Правительства РФ от 23.10.1993 № 1090 (далее – Правила)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="00032D0F" w:rsidRPr="00032D0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световозвращающими</w:t>
      </w:r>
      <w:proofErr w:type="spellEnd"/>
      <w:r w:rsidR="00032D0F" w:rsidRPr="0003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032D0F" w:rsidRPr="00032D0F" w:rsidRDefault="00032D0F" w:rsidP="00BA5BA4">
      <w:pPr>
        <w:numPr>
          <w:ilvl w:val="3"/>
          <w:numId w:val="1"/>
        </w:numPr>
        <w:tabs>
          <w:tab w:val="left" w:pos="284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обучающихся</w:t>
      </w:r>
    </w:p>
    <w:p w:rsidR="00DA03D1" w:rsidRDefault="00DA03D1" w:rsidP="00DA0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</w:t>
      </w:r>
      <w:r w:rsidRPr="00DA03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A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3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</w:t>
      </w:r>
      <w:r w:rsidRPr="00DA03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автономно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</w:t>
      </w:r>
      <w:r w:rsidRPr="00DA03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дошкольно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</w:t>
      </w:r>
      <w:r w:rsidRPr="00DA03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образовательно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</w:t>
      </w:r>
      <w:r w:rsidRPr="00DA03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учреждени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3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«Детский сад №167 общеразвивающего вида с приоритетным осуществлением деятельности по социально-личностному направлению развития детей»</w:t>
      </w:r>
      <w:r w:rsidR="00032D0F" w:rsidRPr="0003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выходе на экскурсию за пределы территории МАДОУ № 167, </w:t>
      </w:r>
      <w:r w:rsidR="00032D0F" w:rsidRPr="00032D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 в дорожном движении, двигающиеся (в том числе на велосипеде, роликах, самокате) по тротуару, при переходе по пешеходному переходу должны себя обозначить СВЭ.</w:t>
      </w:r>
    </w:p>
    <w:p w:rsidR="00DA03D1" w:rsidRDefault="00DA03D1" w:rsidP="00DA0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32D0F" w:rsidRPr="00032D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(законным представителям) рекомендуется обеспечить своего ребенка СВЭ и осуществлять ежедневный контроль за их наличием у ребенка на одежде.</w:t>
      </w:r>
    </w:p>
    <w:p w:rsidR="00032D0F" w:rsidRPr="00032D0F" w:rsidRDefault="00032D0F" w:rsidP="00BA5BA4">
      <w:pPr>
        <w:numPr>
          <w:ilvl w:val="3"/>
          <w:numId w:val="1"/>
        </w:num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21212"/>
          <w:sz w:val="28"/>
          <w:szCs w:val="28"/>
          <w:shd w:val="clear" w:color="auto" w:fill="FCFDFE"/>
          <w:lang w:eastAsia="ru-RU"/>
        </w:rPr>
      </w:pPr>
      <w:r w:rsidRPr="00032D0F">
        <w:rPr>
          <w:rFonts w:ascii="Times New Roman" w:eastAsia="Times New Roman" w:hAnsi="Times New Roman" w:cs="Times New Roman"/>
          <w:b/>
          <w:color w:val="121212"/>
          <w:sz w:val="28"/>
          <w:szCs w:val="28"/>
          <w:shd w:val="clear" w:color="auto" w:fill="FCFDFE"/>
          <w:lang w:eastAsia="ru-RU"/>
        </w:rPr>
        <w:t>Обязанности педагогов</w:t>
      </w:r>
    </w:p>
    <w:p w:rsidR="00032D0F" w:rsidRPr="00BA5BA4" w:rsidRDefault="00DA03D1" w:rsidP="00DA03D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 xml:space="preserve">1. </w:t>
      </w:r>
      <w:r w:rsidR="00032D0F" w:rsidRPr="00BA5BA4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>Педагоги (классные руководители, воспитатели) должны:</w:t>
      </w:r>
    </w:p>
    <w:p w:rsidR="00032D0F" w:rsidRPr="00032D0F" w:rsidRDefault="00032D0F" w:rsidP="00BA5BA4">
      <w:pPr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</w:pPr>
      <w:r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 xml:space="preserve">доводить информацию о необходимости наличия СВЭ на одежде ребенка до родителей (законных представителей) на родительских собраниях и индивидуально под их личную подпись, используя </w:t>
      </w:r>
      <w:r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lastRenderedPageBreak/>
        <w:t>«</w:t>
      </w:r>
      <w:r w:rsidRPr="00032D0F">
        <w:rPr>
          <w:rFonts w:ascii="Times New Roman" w:eastAsia="Times New Roman" w:hAnsi="Times New Roman" w:cs="Times New Roman" w:hint="eastAsia"/>
          <w:color w:val="121212"/>
          <w:sz w:val="28"/>
          <w:szCs w:val="28"/>
          <w:shd w:val="clear" w:color="auto" w:fill="FCFDFE"/>
          <w:lang w:eastAsia="ru-RU"/>
        </w:rPr>
        <w:t>Методические</w:t>
      </w:r>
      <w:r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 xml:space="preserve"> </w:t>
      </w:r>
      <w:r w:rsidRPr="00032D0F">
        <w:rPr>
          <w:rFonts w:ascii="Times New Roman" w:eastAsia="Times New Roman" w:hAnsi="Times New Roman" w:cs="Times New Roman" w:hint="eastAsia"/>
          <w:color w:val="121212"/>
          <w:sz w:val="28"/>
          <w:szCs w:val="28"/>
          <w:shd w:val="clear" w:color="auto" w:fill="FCFDFE"/>
          <w:lang w:eastAsia="ru-RU"/>
        </w:rPr>
        <w:t>рекомендации</w:t>
      </w:r>
      <w:r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 xml:space="preserve"> </w:t>
      </w:r>
      <w:r w:rsidRPr="00032D0F">
        <w:rPr>
          <w:rFonts w:ascii="Times New Roman" w:eastAsia="Times New Roman" w:hAnsi="Times New Roman" w:cs="Times New Roman" w:hint="eastAsia"/>
          <w:color w:val="121212"/>
          <w:sz w:val="28"/>
          <w:szCs w:val="28"/>
          <w:shd w:val="clear" w:color="auto" w:fill="FCFDFE"/>
          <w:lang w:eastAsia="ru-RU"/>
        </w:rPr>
        <w:t>по</w:t>
      </w:r>
      <w:r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 xml:space="preserve"> </w:t>
      </w:r>
      <w:r w:rsidRPr="00032D0F">
        <w:rPr>
          <w:rFonts w:ascii="Times New Roman" w:eastAsia="Times New Roman" w:hAnsi="Times New Roman" w:cs="Times New Roman" w:hint="eastAsia"/>
          <w:color w:val="121212"/>
          <w:sz w:val="28"/>
          <w:szCs w:val="28"/>
          <w:shd w:val="clear" w:color="auto" w:fill="FCFDFE"/>
          <w:lang w:eastAsia="ru-RU"/>
        </w:rPr>
        <w:t>использованию</w:t>
      </w:r>
      <w:r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 xml:space="preserve"> </w:t>
      </w:r>
      <w:proofErr w:type="spellStart"/>
      <w:r w:rsidRPr="00032D0F">
        <w:rPr>
          <w:rFonts w:ascii="Times New Roman" w:eastAsia="Times New Roman" w:hAnsi="Times New Roman" w:cs="Times New Roman" w:hint="eastAsia"/>
          <w:color w:val="121212"/>
          <w:sz w:val="28"/>
          <w:szCs w:val="28"/>
          <w:shd w:val="clear" w:color="auto" w:fill="FCFDFE"/>
          <w:lang w:eastAsia="ru-RU"/>
        </w:rPr>
        <w:t>световозвращающих</w:t>
      </w:r>
      <w:proofErr w:type="spellEnd"/>
      <w:r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 xml:space="preserve"> </w:t>
      </w:r>
      <w:r w:rsidRPr="00032D0F">
        <w:rPr>
          <w:rFonts w:ascii="Times New Roman" w:eastAsia="Times New Roman" w:hAnsi="Times New Roman" w:cs="Times New Roman" w:hint="eastAsia"/>
          <w:color w:val="121212"/>
          <w:sz w:val="28"/>
          <w:szCs w:val="28"/>
          <w:shd w:val="clear" w:color="auto" w:fill="FCFDFE"/>
          <w:lang w:eastAsia="ru-RU"/>
        </w:rPr>
        <w:t>элементов</w:t>
      </w:r>
      <w:r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 xml:space="preserve"> </w:t>
      </w:r>
      <w:r w:rsidRPr="00032D0F">
        <w:rPr>
          <w:rFonts w:ascii="Times New Roman" w:eastAsia="Times New Roman" w:hAnsi="Times New Roman" w:cs="Times New Roman" w:hint="eastAsia"/>
          <w:color w:val="121212"/>
          <w:sz w:val="28"/>
          <w:szCs w:val="28"/>
          <w:shd w:val="clear" w:color="auto" w:fill="FCFDFE"/>
          <w:lang w:eastAsia="ru-RU"/>
        </w:rPr>
        <w:t>и</w:t>
      </w:r>
      <w:r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 xml:space="preserve"> </w:t>
      </w:r>
      <w:r w:rsidRPr="00032D0F">
        <w:rPr>
          <w:rFonts w:ascii="Times New Roman" w:eastAsia="Times New Roman" w:hAnsi="Times New Roman" w:cs="Times New Roman" w:hint="eastAsia"/>
          <w:color w:val="121212"/>
          <w:sz w:val="28"/>
          <w:szCs w:val="28"/>
          <w:shd w:val="clear" w:color="auto" w:fill="FCFDFE"/>
          <w:lang w:eastAsia="ru-RU"/>
        </w:rPr>
        <w:t>проведению</w:t>
      </w:r>
      <w:r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 xml:space="preserve"> </w:t>
      </w:r>
      <w:r w:rsidRPr="00032D0F">
        <w:rPr>
          <w:rFonts w:ascii="Times New Roman" w:eastAsia="Times New Roman" w:hAnsi="Times New Roman" w:cs="Times New Roman" w:hint="eastAsia"/>
          <w:color w:val="121212"/>
          <w:sz w:val="28"/>
          <w:szCs w:val="28"/>
          <w:shd w:val="clear" w:color="auto" w:fill="FCFDFE"/>
          <w:lang w:eastAsia="ru-RU"/>
        </w:rPr>
        <w:t>разъяснительных</w:t>
      </w:r>
      <w:r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 xml:space="preserve"> </w:t>
      </w:r>
      <w:r w:rsidRPr="00032D0F">
        <w:rPr>
          <w:rFonts w:ascii="Times New Roman" w:eastAsia="Times New Roman" w:hAnsi="Times New Roman" w:cs="Times New Roman" w:hint="eastAsia"/>
          <w:color w:val="121212"/>
          <w:sz w:val="28"/>
          <w:szCs w:val="28"/>
          <w:shd w:val="clear" w:color="auto" w:fill="FCFDFE"/>
          <w:lang w:eastAsia="ru-RU"/>
        </w:rPr>
        <w:t>мероприятий</w:t>
      </w:r>
      <w:r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 xml:space="preserve"> </w:t>
      </w:r>
      <w:r w:rsidRPr="00032D0F">
        <w:rPr>
          <w:rFonts w:ascii="Times New Roman" w:eastAsia="Times New Roman" w:hAnsi="Times New Roman" w:cs="Times New Roman" w:hint="eastAsia"/>
          <w:color w:val="121212"/>
          <w:sz w:val="28"/>
          <w:szCs w:val="28"/>
          <w:shd w:val="clear" w:color="auto" w:fill="FCFDFE"/>
          <w:lang w:eastAsia="ru-RU"/>
        </w:rPr>
        <w:t>с</w:t>
      </w:r>
      <w:r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 xml:space="preserve"> </w:t>
      </w:r>
      <w:r w:rsidRPr="00032D0F">
        <w:rPr>
          <w:rFonts w:ascii="Times New Roman" w:eastAsia="Times New Roman" w:hAnsi="Times New Roman" w:cs="Times New Roman" w:hint="eastAsia"/>
          <w:color w:val="121212"/>
          <w:sz w:val="28"/>
          <w:szCs w:val="28"/>
          <w:shd w:val="clear" w:color="auto" w:fill="FCFDFE"/>
          <w:lang w:eastAsia="ru-RU"/>
        </w:rPr>
        <w:t>детьми</w:t>
      </w:r>
      <w:r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 xml:space="preserve"> </w:t>
      </w:r>
      <w:r w:rsidRPr="00032D0F">
        <w:rPr>
          <w:rFonts w:ascii="Times New Roman" w:eastAsia="Times New Roman" w:hAnsi="Times New Roman" w:cs="Times New Roman" w:hint="eastAsia"/>
          <w:color w:val="121212"/>
          <w:sz w:val="28"/>
          <w:szCs w:val="28"/>
          <w:shd w:val="clear" w:color="auto" w:fill="FCFDFE"/>
          <w:lang w:eastAsia="ru-RU"/>
        </w:rPr>
        <w:t>и</w:t>
      </w:r>
      <w:r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 xml:space="preserve"> </w:t>
      </w:r>
      <w:r w:rsidRPr="00032D0F">
        <w:rPr>
          <w:rFonts w:ascii="Times New Roman" w:eastAsia="Times New Roman" w:hAnsi="Times New Roman" w:cs="Times New Roman" w:hint="eastAsia"/>
          <w:color w:val="121212"/>
          <w:sz w:val="28"/>
          <w:szCs w:val="28"/>
          <w:shd w:val="clear" w:color="auto" w:fill="FCFDFE"/>
          <w:lang w:eastAsia="ru-RU"/>
        </w:rPr>
        <w:t>родителями</w:t>
      </w:r>
      <w:r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 xml:space="preserve"> </w:t>
      </w:r>
      <w:r w:rsidRPr="00032D0F">
        <w:rPr>
          <w:rFonts w:ascii="Times New Roman" w:eastAsia="Times New Roman" w:hAnsi="Times New Roman" w:cs="Times New Roman" w:hint="eastAsia"/>
          <w:color w:val="121212"/>
          <w:sz w:val="28"/>
          <w:szCs w:val="28"/>
          <w:shd w:val="clear" w:color="auto" w:fill="FCFDFE"/>
          <w:lang w:eastAsia="ru-RU"/>
        </w:rPr>
        <w:t>по</w:t>
      </w:r>
      <w:r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 xml:space="preserve"> </w:t>
      </w:r>
      <w:r w:rsidRPr="00032D0F">
        <w:rPr>
          <w:rFonts w:ascii="Times New Roman" w:eastAsia="Times New Roman" w:hAnsi="Times New Roman" w:cs="Times New Roman" w:hint="eastAsia"/>
          <w:color w:val="121212"/>
          <w:sz w:val="28"/>
          <w:szCs w:val="28"/>
          <w:shd w:val="clear" w:color="auto" w:fill="FCFDFE"/>
          <w:lang w:eastAsia="ru-RU"/>
        </w:rPr>
        <w:t>тематике</w:t>
      </w:r>
      <w:r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 xml:space="preserve"> </w:t>
      </w:r>
      <w:r w:rsidRPr="00032D0F">
        <w:rPr>
          <w:rFonts w:ascii="Times New Roman" w:eastAsia="Times New Roman" w:hAnsi="Times New Roman" w:cs="Times New Roman" w:hint="eastAsia"/>
          <w:color w:val="121212"/>
          <w:sz w:val="28"/>
          <w:szCs w:val="28"/>
          <w:shd w:val="clear" w:color="auto" w:fill="FCFDFE"/>
          <w:lang w:eastAsia="ru-RU"/>
        </w:rPr>
        <w:t>безопасности</w:t>
      </w:r>
      <w:r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 xml:space="preserve"> </w:t>
      </w:r>
      <w:r w:rsidRPr="00032D0F">
        <w:rPr>
          <w:rFonts w:ascii="Times New Roman" w:eastAsia="Times New Roman" w:hAnsi="Times New Roman" w:cs="Times New Roman" w:hint="eastAsia"/>
          <w:color w:val="121212"/>
          <w:sz w:val="28"/>
          <w:szCs w:val="28"/>
          <w:shd w:val="clear" w:color="auto" w:fill="FCFDFE"/>
          <w:lang w:eastAsia="ru-RU"/>
        </w:rPr>
        <w:t>дорожного</w:t>
      </w:r>
      <w:r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 xml:space="preserve"> </w:t>
      </w:r>
      <w:r w:rsidRPr="00032D0F">
        <w:rPr>
          <w:rFonts w:ascii="Times New Roman" w:eastAsia="Times New Roman" w:hAnsi="Times New Roman" w:cs="Times New Roman" w:hint="eastAsia"/>
          <w:color w:val="121212"/>
          <w:sz w:val="28"/>
          <w:szCs w:val="28"/>
          <w:shd w:val="clear" w:color="auto" w:fill="FCFDFE"/>
          <w:lang w:eastAsia="ru-RU"/>
        </w:rPr>
        <w:t>движения</w:t>
      </w:r>
      <w:r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 xml:space="preserve">, </w:t>
      </w:r>
      <w:r w:rsidRPr="00032D0F">
        <w:rPr>
          <w:rFonts w:ascii="Times New Roman" w:eastAsia="Times New Roman" w:hAnsi="Times New Roman" w:cs="Times New Roman" w:hint="eastAsia"/>
          <w:color w:val="121212"/>
          <w:sz w:val="28"/>
          <w:szCs w:val="28"/>
          <w:shd w:val="clear" w:color="auto" w:fill="FCFDFE"/>
          <w:lang w:eastAsia="ru-RU"/>
        </w:rPr>
        <w:t>а</w:t>
      </w:r>
      <w:r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 xml:space="preserve"> </w:t>
      </w:r>
      <w:r w:rsidRPr="00032D0F">
        <w:rPr>
          <w:rFonts w:ascii="Times New Roman" w:eastAsia="Times New Roman" w:hAnsi="Times New Roman" w:cs="Times New Roman" w:hint="eastAsia"/>
          <w:color w:val="121212"/>
          <w:sz w:val="28"/>
          <w:szCs w:val="28"/>
          <w:shd w:val="clear" w:color="auto" w:fill="FCFDFE"/>
          <w:lang w:eastAsia="ru-RU"/>
        </w:rPr>
        <w:t>также</w:t>
      </w:r>
      <w:r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 xml:space="preserve"> «</w:t>
      </w:r>
      <w:r w:rsidRPr="00032D0F">
        <w:rPr>
          <w:rFonts w:ascii="Times New Roman" w:eastAsia="Times New Roman" w:hAnsi="Times New Roman" w:cs="Times New Roman" w:hint="eastAsia"/>
          <w:color w:val="121212"/>
          <w:sz w:val="28"/>
          <w:szCs w:val="28"/>
          <w:shd w:val="clear" w:color="auto" w:fill="FCFDFE"/>
          <w:lang w:eastAsia="ru-RU"/>
        </w:rPr>
        <w:t>бытовому</w:t>
      </w:r>
      <w:r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 xml:space="preserve"> </w:t>
      </w:r>
      <w:r w:rsidRPr="00032D0F">
        <w:rPr>
          <w:rFonts w:ascii="Times New Roman" w:eastAsia="Times New Roman" w:hAnsi="Times New Roman" w:cs="Times New Roman" w:hint="eastAsia"/>
          <w:color w:val="121212"/>
          <w:sz w:val="28"/>
          <w:szCs w:val="28"/>
          <w:shd w:val="clear" w:color="auto" w:fill="FCFDFE"/>
          <w:lang w:eastAsia="ru-RU"/>
        </w:rPr>
        <w:t>контролю</w:t>
      </w:r>
      <w:r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>», а также других материалов по профилактике детского дорожно-транспортного травматизма;</w:t>
      </w:r>
    </w:p>
    <w:p w:rsidR="00032D0F" w:rsidRPr="00032D0F" w:rsidRDefault="00032D0F" w:rsidP="00BA5BA4">
      <w:pPr>
        <w:numPr>
          <w:ilvl w:val="1"/>
          <w:numId w:val="2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</w:pPr>
      <w:r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 xml:space="preserve">доводить до сведения родителей о предусмотренном штрафе за нарушение Правил в части обязательного наличия и обеспечения видимости </w:t>
      </w:r>
      <w:proofErr w:type="spellStart"/>
      <w:r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>световозвращателей</w:t>
      </w:r>
      <w:proofErr w:type="spellEnd"/>
      <w:r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 xml:space="preserve"> для пешехода предусмотрена ответственность в соответствии с ч.1 ст.12.29 КоАП РФ: «Нарушение пешеходом или пассажиром транспортного средства Правил дорожного движения».</w:t>
      </w:r>
    </w:p>
    <w:p w:rsidR="00032D0F" w:rsidRPr="00032D0F" w:rsidRDefault="00032D0F" w:rsidP="00BA5BA4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,Bold"/>
          <w:b/>
          <w:bCs/>
          <w:sz w:val="24"/>
          <w:szCs w:val="24"/>
          <w:lang w:eastAsia="ru-RU"/>
        </w:rPr>
      </w:pPr>
      <w:r w:rsidRPr="00032D0F">
        <w:rPr>
          <w:rFonts w:ascii="Times New Roman" w:eastAsia="Times New Roman" w:hAnsi="Times New Roman" w:cs="Times New Roman"/>
          <w:b/>
          <w:color w:val="121212"/>
          <w:sz w:val="28"/>
          <w:szCs w:val="28"/>
          <w:shd w:val="clear" w:color="auto" w:fill="FCFDFE"/>
          <w:lang w:eastAsia="ru-RU"/>
        </w:rPr>
        <w:t>IV. Ответственность и контроль</w:t>
      </w:r>
    </w:p>
    <w:p w:rsidR="00DA03D1" w:rsidRDefault="00DA03D1" w:rsidP="00DA03D1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32D0F" w:rsidRPr="0003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наличие у обучающегося СВЭ несут родители (законные представители) обучающихся.</w:t>
      </w:r>
    </w:p>
    <w:p w:rsidR="00DA03D1" w:rsidRDefault="00DA03D1" w:rsidP="00DA03D1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32D0F" w:rsidRPr="0003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СВЭ должны присутствовать на одежде обучающихся в любое время года.</w:t>
      </w:r>
    </w:p>
    <w:p w:rsidR="00DA03D1" w:rsidRDefault="00DA03D1" w:rsidP="00DA03D1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032D0F" w:rsidRPr="0003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наличием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="00032D0F" w:rsidRPr="0003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СВЭ осуществляют заместитель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</w:t>
      </w:r>
      <w:r w:rsidR="00032D0F" w:rsidRPr="0003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воспитательной работе,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воспитатель </w:t>
      </w:r>
      <w:r w:rsidR="00032D0F" w:rsidRPr="0003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профилактику детского дорожно-транспортного травматизма в образовательной организации,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значенный приказом руководителя</w:t>
      </w:r>
      <w:r w:rsidR="00032D0F" w:rsidRPr="0003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5BA4" w:rsidRPr="00DA03D1" w:rsidRDefault="00BA5BA4" w:rsidP="00BA5BA4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D0F" w:rsidRPr="00BA5BA4" w:rsidRDefault="00032D0F" w:rsidP="00BA5BA4">
      <w:pPr>
        <w:pStyle w:val="a3"/>
        <w:numPr>
          <w:ilvl w:val="3"/>
          <w:numId w:val="1"/>
        </w:numPr>
        <w:spacing w:after="0" w:line="240" w:lineRule="auto"/>
        <w:ind w:left="1473" w:hanging="6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Преимущества использования светоотражающих элементов пешеходами</w:t>
      </w:r>
    </w:p>
    <w:p w:rsidR="00032D0F" w:rsidRPr="00032D0F" w:rsidRDefault="00DA03D1" w:rsidP="00DA03D1">
      <w:pPr>
        <w:tabs>
          <w:tab w:val="left" w:pos="28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32D0F" w:rsidRPr="00032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</w:t>
      </w:r>
      <w:r w:rsidR="00032D0F" w:rsidRPr="00032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" w:history="1">
        <w:r w:rsidR="00032D0F" w:rsidRPr="00032D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http://www.gibdd.ru</w:t>
        </w:r>
      </w:hyperlink>
      <w:r w:rsidR="00032D0F" w:rsidRPr="0003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СВЭ повышают видимость пешеходов на неосвещенной дороге и значительно снижают риск возникновения дорожно-транспортных происшествий с их участием. </w:t>
      </w:r>
    </w:p>
    <w:p w:rsidR="00032D0F" w:rsidRPr="00032D0F" w:rsidRDefault="00032D0F" w:rsidP="00BA5BA4">
      <w:pPr>
        <w:tabs>
          <w:tab w:val="left" w:pos="2880"/>
        </w:tabs>
        <w:spacing w:after="0" w:line="240" w:lineRule="auto"/>
        <w:ind w:left="709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действия его основан на том, что свет, попадая на ребристую</w:t>
      </w:r>
      <w:r w:rsidR="00BA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Pr="00032D0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световозвращатель</w:t>
      </w:r>
      <w:proofErr w:type="spellEnd"/>
      <w:r w:rsidRPr="00032D0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032D0F" w:rsidRPr="00032D0F" w:rsidRDefault="00032D0F" w:rsidP="00BA5BA4">
      <w:pPr>
        <w:tabs>
          <w:tab w:val="left" w:pos="2880"/>
        </w:tabs>
        <w:spacing w:after="0" w:line="240" w:lineRule="auto"/>
        <w:ind w:left="709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движении с ближним светом фар водитель автомобиля способен увидеть пешехода на дороге на расстоянии 25-50 метров. Если пешеход применяет </w:t>
      </w:r>
      <w:proofErr w:type="spellStart"/>
      <w:r w:rsidRPr="00032D0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световозвращатель</w:t>
      </w:r>
      <w:proofErr w:type="spellEnd"/>
      <w:r w:rsidRPr="0003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это расстояние увеличивается до 150-200 метров. А при движении автомобиля с дальним светом фар дистанция, на которой пешеход становится виден, с применением </w:t>
      </w:r>
      <w:proofErr w:type="spellStart"/>
      <w:r w:rsidRPr="00032D0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световозвращателей</w:t>
      </w:r>
      <w:proofErr w:type="spellEnd"/>
      <w:r w:rsidRPr="0003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увеличивается со 100 метров до 350 метров. Это даёт водителю 15-25 секунд для принятия решения.</w:t>
      </w:r>
    </w:p>
    <w:p w:rsidR="00032D0F" w:rsidRPr="00032D0F" w:rsidRDefault="00032D0F" w:rsidP="00BA5BA4">
      <w:pPr>
        <w:tabs>
          <w:tab w:val="left" w:pos="2880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</w:t>
      </w:r>
      <w:r w:rsidRPr="00032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взгляд СВЭ 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 </w:t>
      </w:r>
    </w:p>
    <w:p w:rsidR="00032D0F" w:rsidRPr="00032D0F" w:rsidRDefault="00032D0F" w:rsidP="00BA5BA4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D0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СВЭ не боится ни влаги, ни мороза – носить его можно в любую погоду.</w:t>
      </w:r>
    </w:p>
    <w:p w:rsidR="00BA5BA4" w:rsidRPr="00DA03D1" w:rsidRDefault="00BA5BA4" w:rsidP="00BA5BA4">
      <w:pPr>
        <w:tabs>
          <w:tab w:val="left" w:pos="28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2D0F" w:rsidRPr="00032D0F" w:rsidRDefault="00032D0F" w:rsidP="00BA5BA4">
      <w:pPr>
        <w:tabs>
          <w:tab w:val="left" w:pos="28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 w:rsidRPr="00032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032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</w:t>
      </w:r>
      <w:proofErr w:type="spellStart"/>
      <w:r w:rsidRPr="00032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световозвращающих</w:t>
      </w:r>
      <w:proofErr w:type="spellEnd"/>
      <w:r w:rsidRPr="00032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элементов и их использование.</w:t>
      </w:r>
    </w:p>
    <w:p w:rsidR="00DA03D1" w:rsidRDefault="00DA03D1" w:rsidP="00DA03D1">
      <w:pPr>
        <w:tabs>
          <w:tab w:val="left" w:pos="28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 xml:space="preserve">1. </w:t>
      </w:r>
      <w:proofErr w:type="spellStart"/>
      <w:r w:rsidR="00032D0F"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>Световозвращающие</w:t>
      </w:r>
      <w:proofErr w:type="spellEnd"/>
      <w:r w:rsidR="00032D0F"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 xml:space="preserve"> материалы в виде элементов (светлячки/светляки, </w:t>
      </w:r>
      <w:proofErr w:type="spellStart"/>
      <w:r w:rsidR="00032D0F"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>светилки</w:t>
      </w:r>
      <w:proofErr w:type="spellEnd"/>
      <w:r w:rsidR="00032D0F"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 xml:space="preserve">, </w:t>
      </w:r>
      <w:proofErr w:type="spellStart"/>
      <w:r w:rsidR="00032D0F"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>фликеры</w:t>
      </w:r>
      <w:proofErr w:type="spellEnd"/>
      <w:r w:rsidR="00032D0F"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 xml:space="preserve">, </w:t>
      </w:r>
      <w:proofErr w:type="spellStart"/>
      <w:r w:rsidR="00032D0F"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>фликерсмайлы</w:t>
      </w:r>
      <w:proofErr w:type="spellEnd"/>
      <w:r w:rsidR="00032D0F"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 xml:space="preserve">, </w:t>
      </w:r>
      <w:proofErr w:type="spellStart"/>
      <w:r w:rsidR="00032D0F"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>глимы</w:t>
      </w:r>
      <w:proofErr w:type="spellEnd"/>
      <w:r w:rsidR="00032D0F"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 xml:space="preserve">, катафоты/уголковые отражатели, светоотражающие подвески) различной геометрической формы - узких лент, широких плёнок, стикеров-наклеек, кулонов, брелоков или значков, которые отражают почти весь свет, падающий на них. Они приклеиваются, крепятся с помощью булавки, шнурка, карабина, на липучку или на резинку. </w:t>
      </w:r>
      <w:proofErr w:type="spellStart"/>
      <w:r w:rsidR="00032D0F"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>Термонаклейки</w:t>
      </w:r>
      <w:proofErr w:type="spellEnd"/>
      <w:r w:rsidR="00032D0F" w:rsidRPr="00032D0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CFDFE"/>
          <w:lang w:eastAsia="ru-RU"/>
        </w:rPr>
        <w:t xml:space="preserve"> наносятся на ткань одежды с помощью утюга. Упругие скручивающиеся полоски и браслеты - накручиваются на руку, на ногу или на сумку. Использование СВЭ - снижает риск ДТП, более чем на 80 процентов. Обратный луч направлен на источник освещения, например, на автомобиль с включёнными фарами. </w:t>
      </w:r>
    </w:p>
    <w:p w:rsidR="00DA03D1" w:rsidRDefault="00DA03D1" w:rsidP="00DA03D1">
      <w:pPr>
        <w:tabs>
          <w:tab w:val="left" w:pos="28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32D0F" w:rsidRPr="0003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Пешеходу следует обозначить себя с четырех сторон - спереди, сзади, справа и слева. Так как аварийно-опасными участками являются перекрестки, такое размещение </w:t>
      </w:r>
      <w:proofErr w:type="spellStart"/>
      <w:r w:rsidR="00032D0F" w:rsidRPr="0003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световозвращающих</w:t>
      </w:r>
      <w:proofErr w:type="spellEnd"/>
      <w:r w:rsidR="00032D0F" w:rsidRPr="0003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приспособлений делает пешеходов заметными для водителей, движущихся в ту и другую стороны. Наилучшим </w:t>
      </w:r>
      <w:proofErr w:type="spellStart"/>
      <w:r w:rsidR="00032D0F" w:rsidRPr="0003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световозвращающим</w:t>
      </w:r>
      <w:proofErr w:type="spellEnd"/>
      <w:r w:rsidR="00032D0F" w:rsidRPr="0003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эффектом обладают СВЭ серо-белого и лимонного цвета.</w:t>
      </w:r>
    </w:p>
    <w:p w:rsidR="00DA03D1" w:rsidRDefault="00DA03D1" w:rsidP="00DA03D1">
      <w:pPr>
        <w:tabs>
          <w:tab w:val="left" w:pos="28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032D0F" w:rsidRPr="0003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Пешеходный отражатель, закрепленный на одежде или рюкзаке ребенка, может не только уберечь его от травм, но и спасти ему жизнь. Светоотражатель за счет своих </w:t>
      </w:r>
      <w:proofErr w:type="spellStart"/>
      <w:r w:rsidR="00032D0F" w:rsidRPr="0003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световозвращающих</w:t>
      </w:r>
      <w:proofErr w:type="spellEnd"/>
      <w:r w:rsidR="00032D0F" w:rsidRPr="0003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 позволяет водителю вовремя заметить человека на темной дороге, чтобы изменить траекторию движения или затормозить, и, тем самым, избежать столкновения.</w:t>
      </w:r>
    </w:p>
    <w:p w:rsidR="00032D0F" w:rsidRPr="00DA03D1" w:rsidRDefault="00DA03D1" w:rsidP="00DA03D1">
      <w:pPr>
        <w:tabs>
          <w:tab w:val="left" w:pos="28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032D0F" w:rsidRPr="0003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несовершеннолетних велосипедистов эффективно использовать нашивки из </w:t>
      </w:r>
      <w:proofErr w:type="spellStart"/>
      <w:r w:rsidR="00032D0F" w:rsidRPr="0003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световозвращающей</w:t>
      </w:r>
      <w:proofErr w:type="spellEnd"/>
      <w:r w:rsidR="00032D0F" w:rsidRPr="0003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ленты</w:t>
      </w:r>
      <w:r w:rsidR="00032D0F" w:rsidRPr="00032D0F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 xml:space="preserve"> на жилетах и поясах, наклейки </w:t>
      </w:r>
      <w:proofErr w:type="spellStart"/>
      <w:r w:rsidR="00032D0F" w:rsidRPr="00032D0F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фликеров</w:t>
      </w:r>
      <w:proofErr w:type="spellEnd"/>
      <w:r w:rsidR="00032D0F" w:rsidRPr="00032D0F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 xml:space="preserve"> - на касках, элементах велосипеда.</w:t>
      </w:r>
    </w:p>
    <w:p w:rsidR="005E1428" w:rsidRDefault="005E1428" w:rsidP="00BA5BA4">
      <w:pPr>
        <w:tabs>
          <w:tab w:val="left" w:pos="2880"/>
        </w:tabs>
      </w:pPr>
      <w:bookmarkStart w:id="1" w:name="_GoBack"/>
      <w:bookmarkEnd w:id="1"/>
    </w:p>
    <w:sectPr w:rsidR="005E1428" w:rsidSect="00BA5BA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E4A93"/>
    <w:multiLevelType w:val="hybridMultilevel"/>
    <w:tmpl w:val="D19A8F7C"/>
    <w:lvl w:ilvl="0" w:tplc="8BD2806A">
      <w:start w:val="1"/>
      <w:numFmt w:val="decimal"/>
      <w:lvlText w:val="%1."/>
      <w:lvlJc w:val="left"/>
      <w:pPr>
        <w:tabs>
          <w:tab w:val="num" w:pos="2415"/>
        </w:tabs>
        <w:ind w:left="2415" w:hanging="1335"/>
      </w:pPr>
      <w:rPr>
        <w:rFonts w:hint="default"/>
        <w:sz w:val="28"/>
        <w:szCs w:val="28"/>
      </w:rPr>
    </w:lvl>
    <w:lvl w:ilvl="1" w:tplc="A6F4824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93EE5EA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7E36927"/>
    <w:multiLevelType w:val="multilevel"/>
    <w:tmpl w:val="6F92B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6ACC"/>
    <w:rsid w:val="00021C6C"/>
    <w:rsid w:val="000228B9"/>
    <w:rsid w:val="00032D0F"/>
    <w:rsid w:val="00034C65"/>
    <w:rsid w:val="000A3017"/>
    <w:rsid w:val="000A7C55"/>
    <w:rsid w:val="000B69A5"/>
    <w:rsid w:val="000D1566"/>
    <w:rsid w:val="000F1109"/>
    <w:rsid w:val="00107DA7"/>
    <w:rsid w:val="00145D82"/>
    <w:rsid w:val="0015426C"/>
    <w:rsid w:val="00161912"/>
    <w:rsid w:val="00174649"/>
    <w:rsid w:val="00184C22"/>
    <w:rsid w:val="00194351"/>
    <w:rsid w:val="001A7376"/>
    <w:rsid w:val="001F6E5B"/>
    <w:rsid w:val="0021315B"/>
    <w:rsid w:val="002844ED"/>
    <w:rsid w:val="002A4715"/>
    <w:rsid w:val="002C39FE"/>
    <w:rsid w:val="00301E6A"/>
    <w:rsid w:val="00316A83"/>
    <w:rsid w:val="003174FB"/>
    <w:rsid w:val="00334AE8"/>
    <w:rsid w:val="00347E28"/>
    <w:rsid w:val="003841C0"/>
    <w:rsid w:val="003863EC"/>
    <w:rsid w:val="003A6636"/>
    <w:rsid w:val="003B784E"/>
    <w:rsid w:val="003D0EF8"/>
    <w:rsid w:val="003D1DD3"/>
    <w:rsid w:val="00400070"/>
    <w:rsid w:val="00447B6A"/>
    <w:rsid w:val="00481293"/>
    <w:rsid w:val="004C40A2"/>
    <w:rsid w:val="004C693F"/>
    <w:rsid w:val="004D2D4B"/>
    <w:rsid w:val="004F1D4F"/>
    <w:rsid w:val="0050581C"/>
    <w:rsid w:val="005359C6"/>
    <w:rsid w:val="00543E8B"/>
    <w:rsid w:val="0055304E"/>
    <w:rsid w:val="00561EF5"/>
    <w:rsid w:val="00574C72"/>
    <w:rsid w:val="00583B0E"/>
    <w:rsid w:val="005A1EB4"/>
    <w:rsid w:val="005E1428"/>
    <w:rsid w:val="00614BA9"/>
    <w:rsid w:val="00693628"/>
    <w:rsid w:val="006A44A9"/>
    <w:rsid w:val="006D68E7"/>
    <w:rsid w:val="00791B23"/>
    <w:rsid w:val="007B4C94"/>
    <w:rsid w:val="007F388D"/>
    <w:rsid w:val="007F5741"/>
    <w:rsid w:val="00802B2E"/>
    <w:rsid w:val="0080542C"/>
    <w:rsid w:val="00827B37"/>
    <w:rsid w:val="008763CA"/>
    <w:rsid w:val="00884E68"/>
    <w:rsid w:val="00893C41"/>
    <w:rsid w:val="008F1BD9"/>
    <w:rsid w:val="00937E0A"/>
    <w:rsid w:val="009726DA"/>
    <w:rsid w:val="00980307"/>
    <w:rsid w:val="009A475B"/>
    <w:rsid w:val="009B370E"/>
    <w:rsid w:val="009D3C95"/>
    <w:rsid w:val="009E2BC4"/>
    <w:rsid w:val="009F6497"/>
    <w:rsid w:val="00A07391"/>
    <w:rsid w:val="00A248AA"/>
    <w:rsid w:val="00A7187B"/>
    <w:rsid w:val="00A7327E"/>
    <w:rsid w:val="00AC7A6C"/>
    <w:rsid w:val="00AF6B11"/>
    <w:rsid w:val="00B06F57"/>
    <w:rsid w:val="00B134B8"/>
    <w:rsid w:val="00B47AC1"/>
    <w:rsid w:val="00B54E54"/>
    <w:rsid w:val="00B73287"/>
    <w:rsid w:val="00B85513"/>
    <w:rsid w:val="00BA5BA4"/>
    <w:rsid w:val="00BD09D0"/>
    <w:rsid w:val="00BF785B"/>
    <w:rsid w:val="00C45EFB"/>
    <w:rsid w:val="00C62F8C"/>
    <w:rsid w:val="00C7386D"/>
    <w:rsid w:val="00C73BFF"/>
    <w:rsid w:val="00C823D7"/>
    <w:rsid w:val="00C844E5"/>
    <w:rsid w:val="00CB1E71"/>
    <w:rsid w:val="00CC0D6D"/>
    <w:rsid w:val="00CD35D2"/>
    <w:rsid w:val="00CF18B1"/>
    <w:rsid w:val="00D316D9"/>
    <w:rsid w:val="00D41A5A"/>
    <w:rsid w:val="00D626A2"/>
    <w:rsid w:val="00D62985"/>
    <w:rsid w:val="00D80D14"/>
    <w:rsid w:val="00DA03D1"/>
    <w:rsid w:val="00DE2F78"/>
    <w:rsid w:val="00E115EF"/>
    <w:rsid w:val="00E42420"/>
    <w:rsid w:val="00E70A24"/>
    <w:rsid w:val="00EA1153"/>
    <w:rsid w:val="00EC4463"/>
    <w:rsid w:val="00EC76F4"/>
    <w:rsid w:val="00ED14BB"/>
    <w:rsid w:val="00ED5FB0"/>
    <w:rsid w:val="00EF242D"/>
    <w:rsid w:val="00EF5071"/>
    <w:rsid w:val="00F13893"/>
    <w:rsid w:val="00F54A1A"/>
    <w:rsid w:val="00F56F78"/>
    <w:rsid w:val="00F86CF5"/>
    <w:rsid w:val="00FA6ACC"/>
    <w:rsid w:val="00FC73A1"/>
    <w:rsid w:val="00FD6668"/>
    <w:rsid w:val="00FD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BA4"/>
    <w:pPr>
      <w:ind w:left="720"/>
      <w:contextualSpacing/>
    </w:pPr>
  </w:style>
  <w:style w:type="paragraph" w:styleId="a4">
    <w:name w:val="Body Text"/>
    <w:basedOn w:val="a"/>
    <w:link w:val="a5"/>
    <w:rsid w:val="00DA03D1"/>
    <w:pPr>
      <w:widowControl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A03D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bd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5</cp:revision>
  <dcterms:created xsi:type="dcterms:W3CDTF">2018-09-28T02:30:00Z</dcterms:created>
  <dcterms:modified xsi:type="dcterms:W3CDTF">2025-06-04T05:38:00Z</dcterms:modified>
</cp:coreProperties>
</file>