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D8" w:rsidRPr="00C309D8" w:rsidRDefault="00C309D8" w:rsidP="00C309D8">
      <w:pPr>
        <w:ind w:firstLine="567"/>
        <w:jc w:val="center"/>
        <w:rPr>
          <w:b/>
          <w:bCs/>
          <w:sz w:val="28"/>
          <w:szCs w:val="28"/>
        </w:rPr>
      </w:pPr>
      <w:r w:rsidRPr="00C309D8">
        <w:rPr>
          <w:b/>
          <w:bCs/>
          <w:sz w:val="28"/>
          <w:szCs w:val="28"/>
        </w:rPr>
        <w:t>АНКЕТА для молодых педагогов</w:t>
      </w:r>
    </w:p>
    <w:p w:rsidR="00C309D8" w:rsidRPr="00C309D8" w:rsidRDefault="00C309D8" w:rsidP="00C309D8">
      <w:pPr>
        <w:ind w:firstLine="567"/>
        <w:jc w:val="center"/>
        <w:rPr>
          <w:bCs/>
          <w:sz w:val="28"/>
          <w:szCs w:val="28"/>
        </w:rPr>
      </w:pPr>
    </w:p>
    <w:p w:rsidR="00C309D8" w:rsidRPr="00C309D8" w:rsidRDefault="00C309D8" w:rsidP="00C309D8">
      <w:pPr>
        <w:widowControl/>
        <w:autoSpaceDE/>
        <w:adjustRightInd/>
        <w:jc w:val="both"/>
        <w:rPr>
          <w:sz w:val="28"/>
          <w:szCs w:val="28"/>
        </w:rPr>
      </w:pPr>
      <w:r w:rsidRPr="00C309D8">
        <w:rPr>
          <w:sz w:val="28"/>
          <w:szCs w:val="28"/>
        </w:rPr>
        <w:t>1.Удовлетворяет ли вас уровень вашей профессиональной подготовки?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Да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Нет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Частично </w:t>
      </w: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>2.Каких знаний, умений, навыков вам не хватает в настоящее время?______________________________________________________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>3. В каких направлениях организации учебно-воспитательного процесса вы испытываете трудности?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в календарно-тематическом планировании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проведении занятий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проведении внегрупповых мероприятий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общении с коллегами, администрацией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общении с воспитанниками , их родителями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 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jc w:val="both"/>
        <w:rPr>
          <w:sz w:val="28"/>
          <w:szCs w:val="28"/>
        </w:rPr>
      </w:pPr>
      <w:r w:rsidRPr="00C309D8">
        <w:rPr>
          <w:sz w:val="28"/>
          <w:szCs w:val="28"/>
        </w:rPr>
        <w:t>4. Что представляет для вас наибольшую трудность?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формулировать цели занятия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выбирать соответствующие методы и методические приемы для реализации целей урока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мотивировать деятельность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формулировать вопросы проблемного характера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создавать проблемно-поисковые ситуации в обучении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подготавливать для воспитанников  задания различной степени трудности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активизировать деятельность воспитанников на занятии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сотрудничество между воспитанниками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само и взаимоконтроль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организовывать своевременный контроль и коррекцию ЗУН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развивать творческие способности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другое (допишите)______________________________________________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ind w:left="360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cамообразованию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практико-ориентированному семинару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курсам повышения квалификации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мастер-классам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творческим лабораториям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lastRenderedPageBreak/>
        <w:t xml:space="preserve">- индивидуальной помощи со стороны наставника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школе молодого педагога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(допишите)__________________________________________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</w:p>
    <w:p w:rsidR="00C309D8" w:rsidRPr="00C309D8" w:rsidRDefault="00C309D8" w:rsidP="00C309D8">
      <w:pPr>
        <w:ind w:left="360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типы  занятий, методика их подготовки и проведения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методы обучения и их эффективное использование в образовательном процессе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приемы активизации учебно-познавательной деятельности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учет и оценка знаний воспитанников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психолого-педагогические особенности воспитанников  разных возрастов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урегулирование конфликтных ситуаций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формы работы с родителями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 xml:space="preserve">- формы и методы педагогического сотрудничества с воспитанниками </w:t>
      </w:r>
    </w:p>
    <w:p w:rsidR="00C309D8" w:rsidRPr="00C309D8" w:rsidRDefault="00C309D8" w:rsidP="00C309D8">
      <w:pPr>
        <w:ind w:left="360" w:firstLine="567"/>
        <w:jc w:val="both"/>
        <w:rPr>
          <w:sz w:val="28"/>
          <w:szCs w:val="28"/>
        </w:rPr>
      </w:pPr>
      <w:r w:rsidRPr="00C309D8">
        <w:rPr>
          <w:sz w:val="28"/>
          <w:szCs w:val="28"/>
        </w:rPr>
        <w:t>- другое (допишите) ________________________________________</w:t>
      </w:r>
    </w:p>
    <w:p w:rsidR="00070AB7" w:rsidRPr="00C309D8" w:rsidRDefault="00070AB7">
      <w:pPr>
        <w:rPr>
          <w:sz w:val="28"/>
          <w:szCs w:val="28"/>
        </w:rPr>
      </w:pPr>
    </w:p>
    <w:sectPr w:rsidR="00070AB7" w:rsidRPr="00C309D8" w:rsidSect="007B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9D8"/>
    <w:rsid w:val="00070AB7"/>
    <w:rsid w:val="004770EC"/>
    <w:rsid w:val="007B51DA"/>
    <w:rsid w:val="00C309D8"/>
    <w:rsid w:val="00E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JIN</cp:lastModifiedBy>
  <cp:revision>2</cp:revision>
  <dcterms:created xsi:type="dcterms:W3CDTF">2024-05-16T03:50:00Z</dcterms:created>
  <dcterms:modified xsi:type="dcterms:W3CDTF">2024-05-16T03:50:00Z</dcterms:modified>
</cp:coreProperties>
</file>