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05" w:rsidRPr="006D3E05" w:rsidRDefault="006D13CB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 </w:t>
      </w:r>
      <w:r w:rsidR="00543C37">
        <w:rPr>
          <w:rFonts w:ascii="Times New Roman" w:hAnsi="Times New Roman" w:cs="Times New Roman"/>
          <w:b/>
          <w:sz w:val="24"/>
        </w:rPr>
        <w:t>Р</w:t>
      </w:r>
      <w:r w:rsidR="006D3E05" w:rsidRPr="006D3E05">
        <w:rPr>
          <w:rFonts w:ascii="Times New Roman" w:hAnsi="Times New Roman" w:cs="Times New Roman"/>
          <w:b/>
          <w:sz w:val="24"/>
        </w:rPr>
        <w:t>еализаци</w:t>
      </w:r>
      <w:r w:rsidR="00543C37">
        <w:rPr>
          <w:rFonts w:ascii="Times New Roman" w:hAnsi="Times New Roman" w:cs="Times New Roman"/>
          <w:b/>
          <w:sz w:val="24"/>
        </w:rPr>
        <w:t>я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 </w:t>
      </w:r>
      <w:r w:rsidR="00831F93">
        <w:rPr>
          <w:rFonts w:ascii="Times New Roman" w:hAnsi="Times New Roman" w:cs="Times New Roman"/>
          <w:b/>
          <w:sz w:val="24"/>
        </w:rPr>
        <w:t xml:space="preserve">региональной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целевой модели наставничества </w:t>
      </w:r>
    </w:p>
    <w:p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1911FB">
        <w:rPr>
          <w:rFonts w:ascii="Times New Roman" w:hAnsi="Times New Roman" w:cs="Times New Roman"/>
          <w:b/>
          <w:sz w:val="24"/>
        </w:rPr>
        <w:t xml:space="preserve">МАДОУ № 167 </w:t>
      </w:r>
      <w:r w:rsidR="00543C37">
        <w:rPr>
          <w:rFonts w:ascii="Times New Roman" w:hAnsi="Times New Roman" w:cs="Times New Roman"/>
          <w:b/>
          <w:sz w:val="24"/>
        </w:rPr>
        <w:t>г</w:t>
      </w:r>
      <w:proofErr w:type="gramStart"/>
      <w:r w:rsidR="00543C37">
        <w:rPr>
          <w:rFonts w:ascii="Times New Roman" w:hAnsi="Times New Roman" w:cs="Times New Roman"/>
          <w:b/>
          <w:sz w:val="24"/>
        </w:rPr>
        <w:t>.</w:t>
      </w:r>
      <w:r w:rsidRPr="006D3E05">
        <w:rPr>
          <w:rFonts w:ascii="Times New Roman" w:hAnsi="Times New Roman" w:cs="Times New Roman"/>
          <w:b/>
          <w:sz w:val="24"/>
        </w:rPr>
        <w:t>К</w:t>
      </w:r>
      <w:proofErr w:type="gramEnd"/>
      <w:r w:rsidRPr="006D3E05">
        <w:rPr>
          <w:rFonts w:ascii="Times New Roman" w:hAnsi="Times New Roman" w:cs="Times New Roman"/>
          <w:b/>
          <w:sz w:val="24"/>
        </w:rPr>
        <w:t>расноярска</w:t>
      </w:r>
    </w:p>
    <w:p w:rsidR="00543C37" w:rsidRPr="00543C37" w:rsidRDefault="00543C37" w:rsidP="006D3E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43C37">
        <w:rPr>
          <w:rFonts w:ascii="Times New Roman" w:hAnsi="Times New Roman" w:cs="Times New Roman"/>
          <w:sz w:val="24"/>
        </w:rPr>
        <w:t>(показатели мониторинга)</w:t>
      </w:r>
    </w:p>
    <w:p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3"/>
        <w:gridCol w:w="7368"/>
      </w:tblGrid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5A06C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http://mbdou167.mmc24421.cross-edu.ru/p73aa1.html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http://mbdou167.mmc24421.cross-edu.ru/DswMedia/pikazovnedreniimodelinastavnichestvapedagogicheskixrabotnikov.pdf</w:t>
            </w:r>
          </w:p>
        </w:tc>
      </w:tr>
      <w:tr w:rsidR="00B236B1" w:rsidRPr="00412686" w:rsidTr="005A06C8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B1" w:rsidRPr="00530EB1" w:rsidRDefault="005A06C8" w:rsidP="005A06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http://mbdou167.mmc24421.cross-edu.ru/DswMedia/polojenieosistemenastavnichestvapedagogicheskixrabotnikov.pdf</w:t>
            </w:r>
          </w:p>
        </w:tc>
      </w:tr>
      <w:tr w:rsidR="00B236B1" w:rsidRPr="00412686" w:rsidTr="005A06C8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B1" w:rsidRPr="00530EB1" w:rsidRDefault="005A06C8" w:rsidP="005A06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http://mbdou167.mmc24421.cross-edu.ru/DswMedia/dorojnayakartapovnedreniyuirealizaciiregional-noymodelinastavnichestvapedagogicheskixrabotnikovmadou-167naperiod2022-2024g.pdf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1073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530EB1" w:rsidRDefault="005A06C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http://mbdou167.mmc24421.cross-edu.ru/DswMedia/programmanastavnichestvana2022-2023-1-.pdf</w:t>
            </w:r>
          </w:p>
        </w:tc>
      </w:tr>
      <w:tr w:rsidR="00B236B1" w:rsidRPr="00412686" w:rsidTr="005A06C8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B1" w:rsidRPr="00530EB1" w:rsidRDefault="005A06C8" w:rsidP="005A06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http://mbdou167.mmc24421.cross-edu.ru/DswMedia/prikazonaznacheniikuratorov.pdf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5A06C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5A06C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A06C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http://mbdou167.mmc24421.cross-edu.ru/DswMedia/prikazonaznacheniikuratorov.pdf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10,2%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412686" w:rsidRDefault="005A06C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образовательной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543C37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(%) –</w:t>
            </w:r>
            <w:r w:rsidR="005A0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D71C9B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412686" w:rsidTr="00A80870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D71C9B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412686" w:rsidRDefault="00D71C9B" w:rsidP="00A80870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91, 3%</w:t>
            </w:r>
          </w:p>
        </w:tc>
      </w:tr>
    </w:tbl>
    <w:p w:rsidR="00471364" w:rsidRDefault="00E7060C" w:rsidP="00B236B1"/>
    <w:sectPr w:rsidR="0047136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B0ED5"/>
    <w:rsid w:val="0010733F"/>
    <w:rsid w:val="001911FB"/>
    <w:rsid w:val="00222888"/>
    <w:rsid w:val="00241285"/>
    <w:rsid w:val="0036761B"/>
    <w:rsid w:val="00412686"/>
    <w:rsid w:val="00482D9C"/>
    <w:rsid w:val="00530EB1"/>
    <w:rsid w:val="00543C37"/>
    <w:rsid w:val="005A06C8"/>
    <w:rsid w:val="00605670"/>
    <w:rsid w:val="006D13CB"/>
    <w:rsid w:val="006D3E05"/>
    <w:rsid w:val="006E7017"/>
    <w:rsid w:val="00734D1C"/>
    <w:rsid w:val="007366EE"/>
    <w:rsid w:val="0079594E"/>
    <w:rsid w:val="00797801"/>
    <w:rsid w:val="00831F93"/>
    <w:rsid w:val="00886066"/>
    <w:rsid w:val="009F42AB"/>
    <w:rsid w:val="00B11F47"/>
    <w:rsid w:val="00B236B1"/>
    <w:rsid w:val="00BA4367"/>
    <w:rsid w:val="00C603A8"/>
    <w:rsid w:val="00CB336E"/>
    <w:rsid w:val="00D71C9B"/>
    <w:rsid w:val="00D93560"/>
    <w:rsid w:val="00E7060C"/>
    <w:rsid w:val="00F6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</cp:lastModifiedBy>
  <cp:revision>2</cp:revision>
  <dcterms:created xsi:type="dcterms:W3CDTF">2024-05-16T03:14:00Z</dcterms:created>
  <dcterms:modified xsi:type="dcterms:W3CDTF">2024-05-16T03:14:00Z</dcterms:modified>
</cp:coreProperties>
</file>