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808" w:rsidRDefault="00395DE6">
      <w:r w:rsidRPr="00395DE6">
        <w:t>Куда можно обратиться в трудной жизненной ситуации?</w:t>
      </w:r>
      <w:r w:rsidRPr="00395DE6">
        <w:br/>
        <w:t> </w:t>
      </w:r>
      <w:r w:rsidRPr="00395DE6">
        <w:br/>
        <w:t>Детский телефон доверия 8-800-2000-122 – номер телефона, по которому можно позвонить в любое время дня и ночи и получить профессиональную помощь специалиста бесплатно.</w:t>
      </w:r>
      <w:r w:rsidRPr="00395DE6">
        <w:br/>
        <w:t> </w:t>
      </w:r>
      <w:r w:rsidRPr="00395DE6">
        <w:br/>
        <w:t>Телефон доверия психологической службы: (391) 211-56-42. Круглосуточная бесплатная горячая линия экстренной психологической помощи 8-800-775-17-17.</w:t>
      </w:r>
      <w:r w:rsidRPr="00395DE6">
        <w:br/>
        <w:t> </w:t>
      </w:r>
      <w:r w:rsidRPr="00395DE6">
        <w:br/>
        <w:t>Если вы подверглись насилию (физическому или психологическому), БЕСПЛАТНУЮ помощь можно получить в следующих организациях:</w:t>
      </w:r>
      <w:r w:rsidRPr="00395DE6">
        <w:br/>
        <w:t> </w:t>
      </w:r>
      <w:r w:rsidRPr="00395DE6">
        <w:br/>
        <w:t xml:space="preserve">• </w:t>
      </w:r>
      <w:proofErr w:type="gramStart"/>
      <w:r w:rsidRPr="00395DE6">
        <w:t>Кризисный центр «Верба», расположенный по адресу ул. Семафорная, 243-а оказывает психологическую и юридическую помощь жертвам насилия.</w:t>
      </w:r>
      <w:proofErr w:type="gramEnd"/>
      <w:r w:rsidRPr="00395DE6">
        <w:t xml:space="preserve"> Специалисты кризисного центра также оказывают психологическую помощь жертвам насилия анонимно по номеру телефона +7391-231-48-47.</w:t>
      </w:r>
      <w:r w:rsidRPr="00395DE6">
        <w:br/>
        <w:t> </w:t>
      </w:r>
      <w:r w:rsidRPr="00395DE6">
        <w:br/>
        <w:t>• Центр «Эго» 60 лет Октября, 13а тел. 8-800-700-24-04.</w:t>
      </w:r>
      <w:r w:rsidRPr="00395DE6">
        <w:br/>
        <w:t> </w:t>
      </w:r>
      <w:r w:rsidRPr="00395DE6">
        <w:br/>
      </w:r>
      <w:proofErr w:type="gramStart"/>
      <w:r w:rsidRPr="00395DE6">
        <w:t xml:space="preserve">В случае выявления опасного Интернет-ресурса, игры в опасные </w:t>
      </w:r>
      <w:proofErr w:type="spellStart"/>
      <w:r w:rsidRPr="00395DE6">
        <w:t>квесты</w:t>
      </w:r>
      <w:proofErr w:type="spellEnd"/>
      <w:r w:rsidRPr="00395DE6">
        <w:t>, вхождение в сомнительные сообщества в социальных сетях, сообщите об этом:</w:t>
      </w:r>
      <w:r w:rsidRPr="00395DE6">
        <w:br/>
        <w:t> </w:t>
      </w:r>
      <w:r w:rsidRPr="00395DE6">
        <w:br/>
        <w:t>• полиция России 02 (102, 112)</w:t>
      </w:r>
      <w:r w:rsidRPr="00395DE6">
        <w:br/>
        <w:t> </w:t>
      </w:r>
      <w:r w:rsidRPr="00395DE6">
        <w:br/>
        <w:t xml:space="preserve">• </w:t>
      </w:r>
      <w:proofErr w:type="spellStart"/>
      <w:r w:rsidRPr="00395DE6">
        <w:t>Роскомнадзор</w:t>
      </w:r>
      <w:proofErr w:type="spellEnd"/>
      <w:r w:rsidRPr="00395DE6">
        <w:t> </w:t>
      </w:r>
      <w:hyperlink r:id="rId5" w:tgtFrame="_blank" w:history="1">
        <w:r w:rsidRPr="00395DE6">
          <w:rPr>
            <w:rStyle w:val="a3"/>
          </w:rPr>
          <w:t>https://eais.rkn.gov.ru/feedback/</w:t>
        </w:r>
      </w:hyperlink>
      <w:r w:rsidRPr="00395DE6">
        <w:br/>
        <w:t> </w:t>
      </w:r>
      <w:r w:rsidRPr="00395DE6">
        <w:br/>
        <w:t>• Ассоциация «Лига безопасного Интернета» </w:t>
      </w:r>
      <w:hyperlink r:id="rId6" w:tgtFrame="_blank" w:history="1">
        <w:r w:rsidRPr="00395DE6">
          <w:rPr>
            <w:rStyle w:val="a3"/>
          </w:rPr>
          <w:t>http://www.ligainternet.ru/\</w:t>
        </w:r>
      </w:hyperlink>
      <w:r w:rsidRPr="00395DE6">
        <w:t>;</w:t>
      </w:r>
      <w:proofErr w:type="gramEnd"/>
      <w:r w:rsidRPr="00395DE6">
        <w:br/>
        <w:t> </w:t>
      </w:r>
      <w:r w:rsidRPr="00395DE6">
        <w:br/>
        <w:t xml:space="preserve">• Линия помощи «Дети онлайн» — служба </w:t>
      </w:r>
      <w:proofErr w:type="gramStart"/>
      <w:r w:rsidRPr="00395DE6">
        <w:t>телефонного</w:t>
      </w:r>
      <w:proofErr w:type="gramEnd"/>
      <w:r w:rsidRPr="00395DE6">
        <w:t xml:space="preserve"> и онлайн-консультирования оказывает психологическую и информационную детям и подросткам, столкнувшимся с различными проблемами в сети Интернет. </w:t>
      </w:r>
      <w:hyperlink r:id="rId7" w:tgtFrame="_blank" w:history="1">
        <w:r w:rsidRPr="00395DE6">
          <w:rPr>
            <w:rStyle w:val="a3"/>
          </w:rPr>
          <w:t>http://detionline.com/</w:t>
        </w:r>
      </w:hyperlink>
      <w:r w:rsidRPr="00395DE6">
        <w:t> тел.: 88002500015.</w:t>
      </w:r>
      <w:bookmarkStart w:id="0" w:name="_GoBack"/>
      <w:bookmarkEnd w:id="0"/>
    </w:p>
    <w:sectPr w:rsidR="00D84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249"/>
    <w:rsid w:val="00166249"/>
    <w:rsid w:val="00395DE6"/>
    <w:rsid w:val="00D84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5D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5D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away.php?to=http%3A%2F%2Fdetionline.com%2F&amp;post=-92812081_8776&amp;cc_key=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%3A%2F%2Fwww.ligainternet.ru%2F%26%23092&amp;post=-92812081_8776&amp;cc_key=" TargetMode="External"/><Relationship Id="rId5" Type="http://schemas.openxmlformats.org/officeDocument/2006/relationships/hyperlink" Target="https://vk.com/away.php?to=https%3A%2F%2Feais.rkn.gov.ru%2Ffeedback%2F&amp;post=-92812081_8776&amp;cc_key=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Дворак Татьяна Сергеевна</dc:creator>
  <cp:keywords/>
  <dc:description/>
  <cp:lastModifiedBy>Дворак Татьяна Сергеевна</cp:lastModifiedBy>
  <cp:revision>2</cp:revision>
  <dcterms:created xsi:type="dcterms:W3CDTF">2024-10-29T05:08:00Z</dcterms:created>
  <dcterms:modified xsi:type="dcterms:W3CDTF">2024-10-29T05:08:00Z</dcterms:modified>
</cp:coreProperties>
</file>